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A26E88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6A00A7">
              <w:rPr>
                <w:rFonts w:ascii="Tahoma" w:hAnsi="Tahoma" w:cs="Tahoma"/>
                <w:sz w:val="20"/>
                <w:szCs w:val="20"/>
              </w:rPr>
              <w:t xml:space="preserve">Oprava střechy </w:t>
            </w:r>
            <w:r w:rsidR="008E0C2C">
              <w:rPr>
                <w:rFonts w:ascii="Tahoma" w:hAnsi="Tahoma" w:cs="Tahoma"/>
                <w:sz w:val="20"/>
                <w:szCs w:val="20"/>
              </w:rPr>
              <w:t>BD Rožnovská 1181, Frenštát p</w:t>
            </w:r>
            <w:r w:rsidR="00066146">
              <w:rPr>
                <w:rFonts w:ascii="Tahoma" w:hAnsi="Tahoma" w:cs="Tahoma"/>
                <w:sz w:val="20"/>
                <w:szCs w:val="20"/>
              </w:rPr>
              <w:t>od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 R</w:t>
            </w:r>
            <w:r w:rsidR="00066146">
              <w:rPr>
                <w:rFonts w:ascii="Tahoma" w:hAnsi="Tahoma" w:cs="Tahoma"/>
                <w:sz w:val="20"/>
                <w:szCs w:val="20"/>
              </w:rPr>
              <w:t>adhoštěm</w:t>
            </w:r>
            <w:bookmarkStart w:id="0" w:name="_GoBack"/>
            <w:bookmarkEnd w:id="0"/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15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Default="00AE7CC7" w:rsidP="006C50AB">
      <w:pPr>
        <w:spacing w:before="120"/>
        <w:jc w:val="center"/>
        <w:rPr>
          <w:rFonts w:ascii="Tahoma" w:hAnsi="Tahoma" w:cs="Tahoma"/>
          <w:b/>
          <w:bCs/>
          <w:u w:val="single"/>
        </w:rPr>
      </w:pPr>
    </w:p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D0B" w:rsidRDefault="00211D0B" w:rsidP="006C50AB">
      <w:r>
        <w:separator/>
      </w:r>
    </w:p>
  </w:endnote>
  <w:endnote w:type="continuationSeparator" w:id="0">
    <w:p w:rsidR="00211D0B" w:rsidRDefault="00211D0B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D0B" w:rsidRDefault="00211D0B" w:rsidP="006C50AB">
      <w:r>
        <w:separator/>
      </w:r>
    </w:p>
  </w:footnote>
  <w:footnote w:type="continuationSeparator" w:id="0">
    <w:p w:rsidR="00211D0B" w:rsidRDefault="00211D0B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211D0B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66146"/>
    <w:rsid w:val="0007553F"/>
    <w:rsid w:val="000B1C41"/>
    <w:rsid w:val="00191D0C"/>
    <w:rsid w:val="001C1F30"/>
    <w:rsid w:val="00211D0B"/>
    <w:rsid w:val="0028792C"/>
    <w:rsid w:val="0030012D"/>
    <w:rsid w:val="0033353C"/>
    <w:rsid w:val="0033637C"/>
    <w:rsid w:val="00360437"/>
    <w:rsid w:val="00382466"/>
    <w:rsid w:val="003D1170"/>
    <w:rsid w:val="00413218"/>
    <w:rsid w:val="00456357"/>
    <w:rsid w:val="0047296A"/>
    <w:rsid w:val="0048406D"/>
    <w:rsid w:val="0052053E"/>
    <w:rsid w:val="00524DEB"/>
    <w:rsid w:val="005A1B46"/>
    <w:rsid w:val="005C36D2"/>
    <w:rsid w:val="00640B2F"/>
    <w:rsid w:val="006A00A7"/>
    <w:rsid w:val="006A4B0F"/>
    <w:rsid w:val="006A7BEB"/>
    <w:rsid w:val="006C50AB"/>
    <w:rsid w:val="006E1D2C"/>
    <w:rsid w:val="0071444F"/>
    <w:rsid w:val="007C3B9A"/>
    <w:rsid w:val="007F1DD3"/>
    <w:rsid w:val="008208FB"/>
    <w:rsid w:val="00824303"/>
    <w:rsid w:val="00866425"/>
    <w:rsid w:val="008E0C2C"/>
    <w:rsid w:val="008E0DEF"/>
    <w:rsid w:val="00A254DD"/>
    <w:rsid w:val="00A262FD"/>
    <w:rsid w:val="00A26E88"/>
    <w:rsid w:val="00A33FFC"/>
    <w:rsid w:val="00AE7CC7"/>
    <w:rsid w:val="00B23EC1"/>
    <w:rsid w:val="00B336F3"/>
    <w:rsid w:val="00B96E95"/>
    <w:rsid w:val="00BA0D44"/>
    <w:rsid w:val="00BC5B37"/>
    <w:rsid w:val="00C2200E"/>
    <w:rsid w:val="00CB1C90"/>
    <w:rsid w:val="00CB5D5B"/>
    <w:rsid w:val="00D168C5"/>
    <w:rsid w:val="00D2317F"/>
    <w:rsid w:val="00D86BAD"/>
    <w:rsid w:val="00DB158A"/>
    <w:rsid w:val="00DF7CEA"/>
    <w:rsid w:val="00E21B5A"/>
    <w:rsid w:val="00E86F0D"/>
    <w:rsid w:val="00EB5209"/>
    <w:rsid w:val="00EF1013"/>
    <w:rsid w:val="00EF34D2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086A987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Zuzana Němcová</cp:lastModifiedBy>
  <cp:revision>12</cp:revision>
  <cp:lastPrinted>2017-11-07T10:58:00Z</cp:lastPrinted>
  <dcterms:created xsi:type="dcterms:W3CDTF">2017-10-17T12:50:00Z</dcterms:created>
  <dcterms:modified xsi:type="dcterms:W3CDTF">2019-05-27T11:57:00Z</dcterms:modified>
</cp:coreProperties>
</file>