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4E7891">
              <w:t xml:space="preserve">Zpracování PD rekonstrukce střešních plášťů BD        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bookmarkStart w:id="0" w:name="_GoBack"/>
            <w:bookmarkEnd w:id="0"/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479" w:rsidRDefault="00945479" w:rsidP="006C50AB">
      <w:r>
        <w:separator/>
      </w:r>
    </w:p>
  </w:endnote>
  <w:endnote w:type="continuationSeparator" w:id="0">
    <w:p w:rsidR="00945479" w:rsidRDefault="00945479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479" w:rsidRDefault="00945479" w:rsidP="006C50AB">
      <w:r>
        <w:separator/>
      </w:r>
    </w:p>
  </w:footnote>
  <w:footnote w:type="continuationSeparator" w:id="0">
    <w:p w:rsidR="00945479" w:rsidRDefault="00945479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945479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3B2E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06EFE"/>
    <w:rsid w:val="0033353C"/>
    <w:rsid w:val="0033637C"/>
    <w:rsid w:val="00360437"/>
    <w:rsid w:val="00382466"/>
    <w:rsid w:val="003A18F8"/>
    <w:rsid w:val="003D1170"/>
    <w:rsid w:val="00413218"/>
    <w:rsid w:val="0047296A"/>
    <w:rsid w:val="004E7891"/>
    <w:rsid w:val="00524DEB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45479"/>
    <w:rsid w:val="009E2405"/>
    <w:rsid w:val="00A1324E"/>
    <w:rsid w:val="00A254DD"/>
    <w:rsid w:val="00A262FD"/>
    <w:rsid w:val="00A26E88"/>
    <w:rsid w:val="00A36CA3"/>
    <w:rsid w:val="00AA74F7"/>
    <w:rsid w:val="00AB43D3"/>
    <w:rsid w:val="00B0692E"/>
    <w:rsid w:val="00B23EC1"/>
    <w:rsid w:val="00B2766B"/>
    <w:rsid w:val="00B65D95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B158A"/>
    <w:rsid w:val="00DF7CEA"/>
    <w:rsid w:val="00E04514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18</cp:revision>
  <dcterms:created xsi:type="dcterms:W3CDTF">2017-10-18T12:09:00Z</dcterms:created>
  <dcterms:modified xsi:type="dcterms:W3CDTF">2022-02-17T13:01:00Z</dcterms:modified>
</cp:coreProperties>
</file>