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219BC" w14:textId="23D78F92" w:rsidR="00D61583" w:rsidRDefault="00F21198" w:rsidP="00D615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VZDÁNÍ SE PRÁVA NA</w:t>
      </w:r>
      <w:r w:rsidR="001550D5">
        <w:rPr>
          <w:rFonts w:ascii="Times New Roman" w:hAnsi="Times New Roman" w:cs="Times New Roman"/>
          <w:b/>
          <w:bCs/>
          <w:sz w:val="24"/>
          <w:szCs w:val="24"/>
        </w:rPr>
        <w:t xml:space="preserve"> PODÁNÍ NÁMITEK V ZADÁVACÍM ŘÍZENÍ</w:t>
      </w:r>
      <w:r w:rsidR="001550D5" w:rsidRPr="001550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FAEDF09" w14:textId="5F019C3F" w:rsidR="001550D5" w:rsidRPr="001550D5" w:rsidRDefault="001550D5" w:rsidP="00D61583">
      <w:pPr>
        <w:jc w:val="center"/>
        <w:rPr>
          <w:rFonts w:ascii="Times New Roman" w:hAnsi="Times New Roman" w:cs="Times New Roman"/>
        </w:rPr>
      </w:pPr>
      <w:r w:rsidRPr="001550D5">
        <w:rPr>
          <w:rFonts w:ascii="Times New Roman" w:hAnsi="Times New Roman" w:cs="Times New Roman"/>
        </w:rPr>
        <w:t>podle § 243 zákona č. 134/2016 Sb., o zadávání veřejných zakázek, ve znění pozdějších předpisů (dále jen „zákon“)</w:t>
      </w:r>
    </w:p>
    <w:p w14:paraId="62B208DA" w14:textId="77777777" w:rsidR="00D61583" w:rsidRDefault="00D61583" w:rsidP="00D61583">
      <w:pPr>
        <w:rPr>
          <w:rFonts w:ascii="Times New Roman" w:hAnsi="Times New Roman" w:cs="Times New Roman"/>
          <w:b/>
          <w:bCs/>
        </w:rPr>
      </w:pPr>
    </w:p>
    <w:p w14:paraId="3EDC1DB5" w14:textId="77777777" w:rsidR="00F21198" w:rsidRPr="00571AF0" w:rsidRDefault="00F21198" w:rsidP="00F21198">
      <w:pPr>
        <w:ind w:left="2832" w:hanging="2832"/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 xml:space="preserve">Název veřejné zakázky: </w:t>
      </w:r>
      <w:r w:rsidRPr="00571AF0">
        <w:rPr>
          <w:rFonts w:ascii="Times New Roman" w:hAnsi="Times New Roman" w:cs="Times New Roman"/>
          <w:b/>
        </w:rPr>
        <w:tab/>
      </w:r>
      <w:bookmarkStart w:id="0" w:name="_Hlk4583275"/>
      <w:bookmarkStart w:id="1" w:name="_Hlk13673179"/>
      <w:r w:rsidRPr="00F21198">
        <w:rPr>
          <w:rFonts w:ascii="Times New Roman" w:eastAsia="Times New Roman" w:hAnsi="Times New Roman" w:cs="Times New Roman"/>
          <w:b/>
          <w:bCs/>
          <w:noProof/>
          <w:lang w:eastAsia="cs-CZ"/>
        </w:rPr>
        <w:t>„</w:t>
      </w:r>
      <w:bookmarkEnd w:id="0"/>
      <w:r w:rsidRPr="00F21198">
        <w:rPr>
          <w:rFonts w:ascii="Times New Roman" w:hAnsi="Times New Roman" w:cs="Times New Roman"/>
          <w:b/>
          <w:bCs/>
        </w:rPr>
        <w:t>Zpracování projektové dokumentace stavby Centrum sociálních služeb Frenštát pod Radhoštěm“</w:t>
      </w:r>
      <w:bookmarkEnd w:id="1"/>
    </w:p>
    <w:p w14:paraId="1D6C7F60" w14:textId="77777777" w:rsidR="00F21198" w:rsidRPr="00571AF0" w:rsidRDefault="00F21198" w:rsidP="00F21198">
      <w:pPr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>Druh zadávacího řízení:</w:t>
      </w:r>
      <w:r w:rsidRPr="00571AF0">
        <w:rPr>
          <w:rFonts w:ascii="Times New Roman" w:hAnsi="Times New Roman" w:cs="Times New Roman"/>
          <w:b/>
        </w:rPr>
        <w:tab/>
      </w:r>
      <w:r w:rsidRPr="00571AF0">
        <w:rPr>
          <w:rFonts w:ascii="Times New Roman" w:hAnsi="Times New Roman" w:cs="Times New Roman"/>
        </w:rPr>
        <w:t>Zjednodušené podlimitní řízení</w:t>
      </w:r>
    </w:p>
    <w:p w14:paraId="665F3873" w14:textId="77777777" w:rsidR="00F21198" w:rsidRPr="00571AF0" w:rsidRDefault="00F21198" w:rsidP="00F21198">
      <w:pPr>
        <w:ind w:left="2832" w:hanging="2832"/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>Forma zadání:</w:t>
      </w:r>
      <w:r w:rsidRPr="00571AF0">
        <w:rPr>
          <w:rFonts w:ascii="Times New Roman" w:hAnsi="Times New Roman" w:cs="Times New Roman"/>
        </w:rPr>
        <w:tab/>
        <w:t>v souladu s ustanoveními zákona č.134/2016 Sb., o zadávání veřejných zakázek, ve znění pozdějších předpisů</w:t>
      </w:r>
    </w:p>
    <w:p w14:paraId="6E0584EB" w14:textId="77777777" w:rsidR="00F21198" w:rsidRPr="00571AF0" w:rsidRDefault="00F21198" w:rsidP="00F21198">
      <w:pPr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</w:rPr>
        <w:t>Druh veřejné zakázky:</w:t>
      </w:r>
      <w:r w:rsidRPr="00571AF0">
        <w:rPr>
          <w:rFonts w:ascii="Times New Roman" w:hAnsi="Times New Roman" w:cs="Times New Roman"/>
        </w:rPr>
        <w:t xml:space="preserve"> </w:t>
      </w:r>
      <w:r w:rsidRPr="00571AF0">
        <w:rPr>
          <w:rFonts w:ascii="Times New Roman" w:hAnsi="Times New Roman" w:cs="Times New Roman"/>
        </w:rPr>
        <w:tab/>
        <w:t>Dodávky a služby</w:t>
      </w:r>
    </w:p>
    <w:p w14:paraId="64C90FD9" w14:textId="77777777" w:rsidR="00F21198" w:rsidRPr="00571AF0" w:rsidRDefault="00F21198" w:rsidP="00F21198">
      <w:pPr>
        <w:spacing w:after="0" w:line="240" w:lineRule="auto"/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  <w:b/>
          <w:bCs/>
        </w:rPr>
        <w:t>Kód CPV:</w:t>
      </w:r>
      <w:r w:rsidRPr="00571AF0">
        <w:rPr>
          <w:rFonts w:ascii="Times New Roman" w:hAnsi="Times New Roman" w:cs="Times New Roman"/>
        </w:rPr>
        <w:tab/>
      </w:r>
      <w:r w:rsidRPr="00571AF0">
        <w:rPr>
          <w:rFonts w:ascii="Times New Roman" w:hAnsi="Times New Roman" w:cs="Times New Roman"/>
        </w:rPr>
        <w:tab/>
      </w:r>
      <w:r w:rsidRPr="00571AF0">
        <w:rPr>
          <w:rFonts w:ascii="Times New Roman" w:hAnsi="Times New Roman" w:cs="Times New Roman"/>
        </w:rPr>
        <w:tab/>
        <w:t>71000000-8 Architektonické, stavební, technické a inspekční služby</w:t>
      </w:r>
    </w:p>
    <w:p w14:paraId="1071E801" w14:textId="77777777" w:rsidR="00F21198" w:rsidRPr="00571AF0" w:rsidRDefault="00F21198" w:rsidP="00F21198">
      <w:pPr>
        <w:spacing w:after="0" w:line="240" w:lineRule="auto"/>
        <w:rPr>
          <w:rFonts w:ascii="Times New Roman" w:hAnsi="Times New Roman" w:cs="Times New Roman"/>
        </w:rPr>
      </w:pPr>
      <w:r w:rsidRPr="00571AF0">
        <w:rPr>
          <w:rFonts w:ascii="Times New Roman" w:hAnsi="Times New Roman" w:cs="Times New Roman"/>
        </w:rPr>
        <w:tab/>
      </w:r>
      <w:r w:rsidRPr="00571AF0">
        <w:rPr>
          <w:rFonts w:ascii="Times New Roman" w:hAnsi="Times New Roman" w:cs="Times New Roman"/>
        </w:rPr>
        <w:tab/>
      </w:r>
      <w:r w:rsidRPr="00571AF0">
        <w:rPr>
          <w:rFonts w:ascii="Times New Roman" w:hAnsi="Times New Roman" w:cs="Times New Roman"/>
        </w:rPr>
        <w:tab/>
      </w:r>
      <w:r w:rsidRPr="00571AF0">
        <w:rPr>
          <w:rFonts w:ascii="Times New Roman" w:hAnsi="Times New Roman" w:cs="Times New Roman"/>
        </w:rPr>
        <w:tab/>
        <w:t>71200000-0 Architektonické a související služby</w:t>
      </w:r>
    </w:p>
    <w:p w14:paraId="45F7A9CF" w14:textId="7CDE1E9D" w:rsidR="00D61583" w:rsidRDefault="00F21198" w:rsidP="00F21198">
      <w:pPr>
        <w:rPr>
          <w:rFonts w:ascii="Times New Roman" w:hAnsi="Times New Roman" w:cs="Times New Roman"/>
          <w:b/>
          <w:bCs/>
        </w:rPr>
      </w:pPr>
      <w:r w:rsidRPr="00571AF0">
        <w:rPr>
          <w:rFonts w:ascii="Times New Roman" w:hAnsi="Times New Roman"/>
        </w:rPr>
        <w:tab/>
      </w:r>
      <w:r w:rsidRPr="00571AF0">
        <w:rPr>
          <w:rFonts w:ascii="Times New Roman" w:hAnsi="Times New Roman"/>
        </w:rPr>
        <w:tab/>
      </w:r>
      <w:r w:rsidRPr="00571AF0">
        <w:rPr>
          <w:rFonts w:ascii="Times New Roman" w:hAnsi="Times New Roman"/>
        </w:rPr>
        <w:tab/>
      </w:r>
      <w:r w:rsidRPr="00571AF0">
        <w:rPr>
          <w:rFonts w:ascii="Times New Roman" w:hAnsi="Times New Roman"/>
        </w:rPr>
        <w:tab/>
        <w:t>71320000-7 Technické projektování</w:t>
      </w:r>
    </w:p>
    <w:p w14:paraId="10F08D1F" w14:textId="77777777" w:rsidR="00F21198" w:rsidRDefault="00F21198" w:rsidP="0028022A">
      <w:pPr>
        <w:jc w:val="both"/>
        <w:rPr>
          <w:rFonts w:ascii="Times New Roman" w:hAnsi="Times New Roman" w:cs="Times New Roman"/>
          <w:b/>
          <w:bCs/>
        </w:rPr>
      </w:pPr>
    </w:p>
    <w:p w14:paraId="5B7F033C" w14:textId="0452E07B" w:rsidR="00D61583" w:rsidRPr="00D61583" w:rsidRDefault="00D61583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1583">
        <w:rPr>
          <w:rFonts w:ascii="Times New Roman" w:hAnsi="Times New Roman" w:cs="Times New Roman"/>
          <w:b/>
          <w:bCs/>
        </w:rPr>
        <w:t>Zadavatel</w:t>
      </w:r>
      <w:r w:rsidR="00F21198">
        <w:rPr>
          <w:rFonts w:ascii="Times New Roman" w:hAnsi="Times New Roman" w:cs="Times New Roman"/>
          <w:b/>
          <w:bCs/>
        </w:rPr>
        <w:t xml:space="preserve">: </w:t>
      </w:r>
      <w:r w:rsidR="00F21198">
        <w:rPr>
          <w:rFonts w:ascii="Times New Roman" w:hAnsi="Times New Roman" w:cs="Times New Roman"/>
          <w:b/>
          <w:bCs/>
        </w:rPr>
        <w:tab/>
      </w:r>
      <w:r w:rsidR="00F21198">
        <w:rPr>
          <w:rFonts w:ascii="Times New Roman" w:hAnsi="Times New Roman" w:cs="Times New Roman"/>
          <w:b/>
          <w:bCs/>
        </w:rPr>
        <w:tab/>
      </w:r>
      <w:r w:rsidR="007E3382">
        <w:rPr>
          <w:rFonts w:ascii="Times New Roman" w:hAnsi="Times New Roman" w:cs="Times New Roman"/>
          <w:b/>
          <w:bCs/>
        </w:rPr>
        <w:tab/>
      </w:r>
      <w:r w:rsidRPr="00D61583">
        <w:rPr>
          <w:rFonts w:ascii="Times New Roman" w:hAnsi="Times New Roman" w:cs="Times New Roman"/>
          <w:b/>
          <w:bCs/>
        </w:rPr>
        <w:t xml:space="preserve">Město Frenštát pod Radhoštěm </w:t>
      </w:r>
    </w:p>
    <w:p w14:paraId="32ABF8FA" w14:textId="42018688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se sídlem nám. Míru 1, 744 01 Frenštát pod Radhoštěm </w:t>
      </w:r>
    </w:p>
    <w:p w14:paraId="0A7B630B" w14:textId="5498C880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IČO 00297852, DIČ </w:t>
      </w:r>
    </w:p>
    <w:p w14:paraId="3A9356C4" w14:textId="73326601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zastoupený starostou města Ing. Miroslavem </w:t>
      </w:r>
      <w:proofErr w:type="spellStart"/>
      <w:r w:rsidR="00D61583" w:rsidRPr="00D61583">
        <w:rPr>
          <w:rFonts w:ascii="Times New Roman" w:hAnsi="Times New Roman" w:cs="Times New Roman"/>
        </w:rPr>
        <w:t>Halatinem</w:t>
      </w:r>
      <w:proofErr w:type="spellEnd"/>
      <w:r w:rsidR="00D61583" w:rsidRPr="00D61583">
        <w:rPr>
          <w:rFonts w:ascii="Times New Roman" w:hAnsi="Times New Roman" w:cs="Times New Roman"/>
        </w:rPr>
        <w:t xml:space="preserve"> </w:t>
      </w:r>
    </w:p>
    <w:p w14:paraId="417478C4" w14:textId="1DF13BCD" w:rsidR="00D61583" w:rsidRP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 xml:space="preserve">profil zadavatele: </w:t>
      </w:r>
      <w:hyperlink r:id="rId7" w:history="1">
        <w:r w:rsidR="00A966D1" w:rsidRPr="00A966D1">
          <w:rPr>
            <w:rStyle w:val="Hypertextovodkaz"/>
            <w:rFonts w:ascii="Times New Roman" w:hAnsi="Times New Roman" w:cs="Times New Roman"/>
          </w:rPr>
          <w:t>https://zakazky.mufrenstat.cz/</w:t>
        </w:r>
      </w:hyperlink>
    </w:p>
    <w:p w14:paraId="2C49CFB2" w14:textId="5846238B" w:rsidR="00D61583" w:rsidRDefault="007E3382" w:rsidP="00247B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F21198">
        <w:rPr>
          <w:rFonts w:ascii="Times New Roman" w:hAnsi="Times New Roman" w:cs="Times New Roman"/>
        </w:rPr>
        <w:tab/>
      </w:r>
      <w:r w:rsidR="00D61583" w:rsidRPr="00D61583">
        <w:rPr>
          <w:rFonts w:ascii="Times New Roman" w:hAnsi="Times New Roman" w:cs="Times New Roman"/>
        </w:rPr>
        <w:t>(dále jen „</w:t>
      </w:r>
      <w:r w:rsidR="00D61583" w:rsidRPr="00D61583">
        <w:rPr>
          <w:rFonts w:ascii="Times New Roman" w:hAnsi="Times New Roman" w:cs="Times New Roman"/>
          <w:b/>
          <w:bCs/>
        </w:rPr>
        <w:t>Zadavatel</w:t>
      </w:r>
      <w:r w:rsidR="00D61583" w:rsidRPr="00D61583">
        <w:rPr>
          <w:rFonts w:ascii="Times New Roman" w:hAnsi="Times New Roman" w:cs="Times New Roman"/>
        </w:rPr>
        <w:t xml:space="preserve">“) </w:t>
      </w:r>
    </w:p>
    <w:p w14:paraId="26B1A6FF" w14:textId="44F66C50" w:rsidR="004E03AF" w:rsidRDefault="004E03AF" w:rsidP="0028022A">
      <w:pPr>
        <w:jc w:val="both"/>
        <w:rPr>
          <w:rFonts w:ascii="Times New Roman" w:hAnsi="Times New Roman" w:cs="Times New Roman"/>
        </w:rPr>
      </w:pPr>
    </w:p>
    <w:p w14:paraId="3CA61C31" w14:textId="3ED06FEC" w:rsidR="00F21198" w:rsidRDefault="00F21198" w:rsidP="0028022A">
      <w:pPr>
        <w:jc w:val="both"/>
        <w:rPr>
          <w:rFonts w:ascii="Times New Roman" w:hAnsi="Times New Roman" w:cs="Times New Roman"/>
        </w:rPr>
      </w:pPr>
    </w:p>
    <w:p w14:paraId="5D6297C2" w14:textId="77777777" w:rsidR="00247BFD" w:rsidRDefault="00247BFD" w:rsidP="0028022A">
      <w:pPr>
        <w:jc w:val="both"/>
        <w:rPr>
          <w:rFonts w:ascii="Times New Roman" w:hAnsi="Times New Roman" w:cs="Times New Roman"/>
        </w:rPr>
      </w:pPr>
    </w:p>
    <w:p w14:paraId="29886C20" w14:textId="2872FDD7" w:rsidR="00F21198" w:rsidRDefault="00F21198" w:rsidP="002802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základě oznámení zadavatele výše uvedené veřejné zakázky o rozhodnutí ve věci z</w:t>
      </w:r>
      <w:r w:rsidR="001550D5">
        <w:rPr>
          <w:rFonts w:ascii="Times New Roman" w:hAnsi="Times New Roman" w:cs="Times New Roman"/>
        </w:rPr>
        <w:t>adávacího řízení, které nám bylo doručeno dne ………………., se tímto za uchazeče ………………………, sídlem ………………………., IČ: ………………. vzdáváme práva na podání námitek.</w:t>
      </w:r>
    </w:p>
    <w:p w14:paraId="0B703344" w14:textId="4204A616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47646392" w14:textId="77777777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372F278C" w14:textId="270CEC4B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35D1C932" w14:textId="2AC89DE9" w:rsidR="001550D5" w:rsidRDefault="001550D5" w:rsidP="002802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……………….. dne:</w:t>
      </w:r>
    </w:p>
    <w:p w14:paraId="6D5EC23E" w14:textId="1B596FE4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51263679" w14:textId="77777777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513A63A2" w14:textId="480D209B" w:rsidR="001550D5" w:rsidRDefault="001550D5" w:rsidP="0028022A">
      <w:pPr>
        <w:jc w:val="both"/>
        <w:rPr>
          <w:rFonts w:ascii="Times New Roman" w:hAnsi="Times New Roman" w:cs="Times New Roman"/>
        </w:rPr>
      </w:pPr>
    </w:p>
    <w:p w14:paraId="3AA8C395" w14:textId="2A64E451" w:rsidR="001550D5" w:rsidRDefault="001550D5" w:rsidP="001550D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14:paraId="7B97AE0C" w14:textId="3D317EB9" w:rsidR="00247BFD" w:rsidRPr="00D61583" w:rsidRDefault="00247BFD" w:rsidP="00247B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účastník</w:t>
      </w:r>
    </w:p>
    <w:sectPr w:rsidR="00247BFD" w:rsidRPr="00D61583" w:rsidSect="00791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6BDF" w14:textId="77777777" w:rsidR="008C1547" w:rsidRDefault="008C1547" w:rsidP="008C1547">
      <w:pPr>
        <w:spacing w:after="0" w:line="240" w:lineRule="auto"/>
      </w:pPr>
      <w:r>
        <w:separator/>
      </w:r>
    </w:p>
  </w:endnote>
  <w:endnote w:type="continuationSeparator" w:id="0">
    <w:p w14:paraId="1F95314B" w14:textId="77777777" w:rsidR="008C1547" w:rsidRDefault="008C1547" w:rsidP="008C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2D6" w14:textId="77777777" w:rsidR="008C1547" w:rsidRDefault="008C1547" w:rsidP="008C1547">
      <w:pPr>
        <w:spacing w:after="0" w:line="240" w:lineRule="auto"/>
      </w:pPr>
      <w:r>
        <w:separator/>
      </w:r>
    </w:p>
  </w:footnote>
  <w:footnote w:type="continuationSeparator" w:id="0">
    <w:p w14:paraId="7694DBD7" w14:textId="77777777" w:rsidR="008C1547" w:rsidRDefault="008C1547" w:rsidP="008C1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2C0"/>
    <w:multiLevelType w:val="hybridMultilevel"/>
    <w:tmpl w:val="41B06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F8AE3"/>
    <w:multiLevelType w:val="hybridMultilevel"/>
    <w:tmpl w:val="77DCD0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8339A3"/>
    <w:multiLevelType w:val="hybridMultilevel"/>
    <w:tmpl w:val="A32EDB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5C3508"/>
    <w:multiLevelType w:val="hybridMultilevel"/>
    <w:tmpl w:val="E2EACC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A9E3A"/>
    <w:multiLevelType w:val="hybridMultilevel"/>
    <w:tmpl w:val="248E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83"/>
    <w:rsid w:val="00037F0B"/>
    <w:rsid w:val="000846A8"/>
    <w:rsid w:val="000C0F4C"/>
    <w:rsid w:val="000D4954"/>
    <w:rsid w:val="000E6DCE"/>
    <w:rsid w:val="00150B1B"/>
    <w:rsid w:val="001550D5"/>
    <w:rsid w:val="001F4B4D"/>
    <w:rsid w:val="00247BFD"/>
    <w:rsid w:val="00276997"/>
    <w:rsid w:val="0028022A"/>
    <w:rsid w:val="00331581"/>
    <w:rsid w:val="00435482"/>
    <w:rsid w:val="00461BCE"/>
    <w:rsid w:val="004B3C3E"/>
    <w:rsid w:val="004C15AB"/>
    <w:rsid w:val="004E03AF"/>
    <w:rsid w:val="00513EFD"/>
    <w:rsid w:val="00587421"/>
    <w:rsid w:val="0072157B"/>
    <w:rsid w:val="00791CF8"/>
    <w:rsid w:val="007A668C"/>
    <w:rsid w:val="007E3382"/>
    <w:rsid w:val="00827063"/>
    <w:rsid w:val="008370D9"/>
    <w:rsid w:val="00885097"/>
    <w:rsid w:val="008905F5"/>
    <w:rsid w:val="008C1547"/>
    <w:rsid w:val="0091346A"/>
    <w:rsid w:val="009A3089"/>
    <w:rsid w:val="00A71518"/>
    <w:rsid w:val="00A966D1"/>
    <w:rsid w:val="00AE572F"/>
    <w:rsid w:val="00B10469"/>
    <w:rsid w:val="00BC400E"/>
    <w:rsid w:val="00C12195"/>
    <w:rsid w:val="00C3763E"/>
    <w:rsid w:val="00C840EA"/>
    <w:rsid w:val="00CA2166"/>
    <w:rsid w:val="00CA5187"/>
    <w:rsid w:val="00CB5A7B"/>
    <w:rsid w:val="00D167F2"/>
    <w:rsid w:val="00D61583"/>
    <w:rsid w:val="00D86AFC"/>
    <w:rsid w:val="00DB79B9"/>
    <w:rsid w:val="00DF7DF4"/>
    <w:rsid w:val="00E06659"/>
    <w:rsid w:val="00EE38CE"/>
    <w:rsid w:val="00F15260"/>
    <w:rsid w:val="00F21198"/>
    <w:rsid w:val="00F34C51"/>
    <w:rsid w:val="00F52724"/>
    <w:rsid w:val="00FA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103DD"/>
  <w15:chartTrackingRefBased/>
  <w15:docId w15:val="{F782B26F-1046-42CB-9A21-229ED736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966D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966D1"/>
    <w:rPr>
      <w:color w:val="605E5C"/>
      <w:shd w:val="clear" w:color="auto" w:fill="E1DFDD"/>
    </w:rPr>
  </w:style>
  <w:style w:type="paragraph" w:customStyle="1" w:styleId="Default">
    <w:name w:val="Default"/>
    <w:rsid w:val="000C0F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2706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1547"/>
  </w:style>
  <w:style w:type="paragraph" w:styleId="Zpat">
    <w:name w:val="footer"/>
    <w:basedOn w:val="Normln"/>
    <w:link w:val="ZpatChar"/>
    <w:uiPriority w:val="99"/>
    <w:unhideWhenUsed/>
    <w:rsid w:val="008C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mufrenstat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4</cp:revision>
  <cp:lastPrinted>2019-11-04T14:04:00Z</cp:lastPrinted>
  <dcterms:created xsi:type="dcterms:W3CDTF">2022-02-28T14:48:00Z</dcterms:created>
  <dcterms:modified xsi:type="dcterms:W3CDTF">2022-02-28T15:03:00Z</dcterms:modified>
</cp:coreProperties>
</file>