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00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4"/>
        <w:gridCol w:w="6096"/>
      </w:tblGrid>
      <w:tr w:rsidR="00F41D0F" w:rsidRPr="00B23EC1" w14:paraId="3A1D3305" w14:textId="77777777" w:rsidTr="00777CCC">
        <w:trPr>
          <w:trHeight w:val="567"/>
        </w:trPr>
        <w:tc>
          <w:tcPr>
            <w:tcW w:w="9500" w:type="dxa"/>
            <w:gridSpan w:val="2"/>
            <w:vAlign w:val="center"/>
          </w:tcPr>
          <w:p w14:paraId="03DFC1DF" w14:textId="4B8D56B3" w:rsidR="00F41D0F" w:rsidRPr="006C50AB" w:rsidRDefault="00F41D0F" w:rsidP="00866425">
            <w:pPr>
              <w:jc w:val="center"/>
              <w:rPr>
                <w:b/>
                <w:sz w:val="28"/>
                <w:szCs w:val="28"/>
              </w:rPr>
            </w:pPr>
            <w:r w:rsidRPr="006C50AB">
              <w:rPr>
                <w:b/>
                <w:sz w:val="28"/>
                <w:szCs w:val="28"/>
              </w:rPr>
              <w:t>Čestné prohlášení účastníka ZŘ o splnění základní způsobilosti</w:t>
            </w:r>
            <w:r>
              <w:rPr>
                <w:b/>
                <w:sz w:val="28"/>
                <w:szCs w:val="28"/>
              </w:rPr>
              <w:t xml:space="preserve"> s ohledem k § 74 </w:t>
            </w:r>
            <w:r w:rsidR="00795F8B">
              <w:rPr>
                <w:b/>
                <w:sz w:val="28"/>
                <w:szCs w:val="28"/>
              </w:rPr>
              <w:t>ZZVZ</w:t>
            </w:r>
          </w:p>
        </w:tc>
      </w:tr>
      <w:tr w:rsidR="00F41D0F" w:rsidRPr="00B23EC1" w14:paraId="31E1CD60" w14:textId="77777777" w:rsidTr="00777CCC">
        <w:trPr>
          <w:trHeight w:val="419"/>
        </w:trPr>
        <w:tc>
          <w:tcPr>
            <w:tcW w:w="9500" w:type="dxa"/>
            <w:gridSpan w:val="2"/>
          </w:tcPr>
          <w:p w14:paraId="0D3B2AB3" w14:textId="77777777" w:rsidR="00F41D0F" w:rsidRPr="00B23EC1" w:rsidRDefault="00F41D0F" w:rsidP="00866425">
            <w:pPr>
              <w:jc w:val="both"/>
            </w:pPr>
            <w:r w:rsidRPr="00B23EC1">
              <w:t>Veřejná zakázka malého rozsahu</w:t>
            </w:r>
          </w:p>
        </w:tc>
      </w:tr>
      <w:tr w:rsidR="00F41D0F" w:rsidRPr="00B23EC1" w14:paraId="58EE4B4C" w14:textId="77777777" w:rsidTr="00777CCC">
        <w:trPr>
          <w:trHeight w:val="695"/>
        </w:trPr>
        <w:tc>
          <w:tcPr>
            <w:tcW w:w="3404" w:type="dxa"/>
          </w:tcPr>
          <w:p w14:paraId="3E90A621" w14:textId="77777777" w:rsidR="00F41D0F" w:rsidRPr="00B23EC1" w:rsidRDefault="00F41D0F" w:rsidP="00866425">
            <w:pPr>
              <w:jc w:val="both"/>
            </w:pPr>
            <w:r w:rsidRPr="00B23EC1">
              <w:t>Název:</w:t>
            </w:r>
          </w:p>
        </w:tc>
        <w:tc>
          <w:tcPr>
            <w:tcW w:w="6096" w:type="dxa"/>
            <w:vAlign w:val="center"/>
          </w:tcPr>
          <w:p w14:paraId="4E421A0D" w14:textId="77777777" w:rsidR="00F41D0F" w:rsidRPr="00195CA2" w:rsidRDefault="00F41D0F" w:rsidP="00866425">
            <w:pPr>
              <w:jc w:val="both"/>
            </w:pPr>
            <w:r w:rsidRPr="00195CA2">
              <w:t>„</w:t>
            </w:r>
            <w:r w:rsidR="009F61F5">
              <w:t xml:space="preserve">Výkon </w:t>
            </w:r>
            <w:r w:rsidR="000F24AD">
              <w:t xml:space="preserve">TDS akce Stavební úpravy </w:t>
            </w:r>
            <w:r w:rsidR="009F61F5">
              <w:t xml:space="preserve">BD Dolní 307-309, </w:t>
            </w:r>
            <w:r w:rsidR="00777CCC">
              <w:t>Fren</w:t>
            </w:r>
            <w:r w:rsidRPr="00195CA2">
              <w:t>štát p. R.“</w:t>
            </w:r>
            <w:r w:rsidRPr="00195CA2">
              <w:rPr>
                <w:b/>
              </w:rPr>
              <w:t xml:space="preserve">  </w:t>
            </w:r>
          </w:p>
        </w:tc>
      </w:tr>
      <w:tr w:rsidR="00F41D0F" w:rsidRPr="00B23EC1" w14:paraId="351236E2" w14:textId="77777777" w:rsidTr="00777CCC">
        <w:trPr>
          <w:trHeight w:val="475"/>
        </w:trPr>
        <w:tc>
          <w:tcPr>
            <w:tcW w:w="3404" w:type="dxa"/>
          </w:tcPr>
          <w:p w14:paraId="48CB9600" w14:textId="77777777" w:rsidR="00F41D0F" w:rsidRPr="00B23EC1" w:rsidRDefault="00F41D0F" w:rsidP="00866425">
            <w:pPr>
              <w:jc w:val="both"/>
            </w:pPr>
            <w:r w:rsidRPr="00B23EC1">
              <w:t>Uchazeč:</w:t>
            </w:r>
          </w:p>
        </w:tc>
        <w:tc>
          <w:tcPr>
            <w:tcW w:w="6096" w:type="dxa"/>
          </w:tcPr>
          <w:p w14:paraId="45464D59" w14:textId="77777777" w:rsidR="00F41D0F" w:rsidRPr="00B23EC1" w:rsidRDefault="00F41D0F" w:rsidP="00866425">
            <w:pPr>
              <w:jc w:val="both"/>
            </w:pPr>
          </w:p>
        </w:tc>
      </w:tr>
      <w:tr w:rsidR="00F41D0F" w:rsidRPr="00B23EC1" w14:paraId="6A83BE90" w14:textId="77777777" w:rsidTr="00777CCC">
        <w:trPr>
          <w:trHeight w:val="438"/>
        </w:trPr>
        <w:tc>
          <w:tcPr>
            <w:tcW w:w="3404" w:type="dxa"/>
          </w:tcPr>
          <w:p w14:paraId="16D056FE" w14:textId="77777777" w:rsidR="00F41D0F" w:rsidRPr="00B23EC1" w:rsidRDefault="00F41D0F" w:rsidP="00866425">
            <w:pPr>
              <w:jc w:val="both"/>
            </w:pPr>
            <w:r w:rsidRPr="00B23EC1">
              <w:t xml:space="preserve">Sídlo/ místo podnikání: </w:t>
            </w:r>
          </w:p>
        </w:tc>
        <w:tc>
          <w:tcPr>
            <w:tcW w:w="6096" w:type="dxa"/>
          </w:tcPr>
          <w:p w14:paraId="51A60E69" w14:textId="77777777" w:rsidR="00F41D0F" w:rsidRPr="00B23EC1" w:rsidRDefault="00F41D0F" w:rsidP="00866425">
            <w:pPr>
              <w:jc w:val="both"/>
            </w:pPr>
          </w:p>
        </w:tc>
      </w:tr>
      <w:tr w:rsidR="00F41D0F" w:rsidRPr="00B23EC1" w14:paraId="0BBE29D0" w14:textId="77777777" w:rsidTr="00777CCC">
        <w:trPr>
          <w:trHeight w:val="431"/>
        </w:trPr>
        <w:tc>
          <w:tcPr>
            <w:tcW w:w="3404" w:type="dxa"/>
          </w:tcPr>
          <w:p w14:paraId="5B329425" w14:textId="77777777" w:rsidR="00F41D0F" w:rsidRPr="00B23EC1" w:rsidRDefault="00F41D0F" w:rsidP="00866425">
            <w:pPr>
              <w:jc w:val="both"/>
            </w:pPr>
            <w:r w:rsidRPr="00B23EC1">
              <w:t xml:space="preserve">IČ: </w:t>
            </w:r>
          </w:p>
        </w:tc>
        <w:tc>
          <w:tcPr>
            <w:tcW w:w="6096" w:type="dxa"/>
          </w:tcPr>
          <w:p w14:paraId="3E6A369E" w14:textId="77777777" w:rsidR="00F41D0F" w:rsidRPr="00B23EC1" w:rsidRDefault="00F41D0F" w:rsidP="00866425">
            <w:pPr>
              <w:jc w:val="both"/>
            </w:pPr>
          </w:p>
        </w:tc>
      </w:tr>
    </w:tbl>
    <w:p w14:paraId="1956BEF2" w14:textId="77777777" w:rsidR="00F41D0F" w:rsidRPr="00B23EC1" w:rsidRDefault="00F41D0F" w:rsidP="006C50AB">
      <w:pPr>
        <w:jc w:val="both"/>
      </w:pPr>
    </w:p>
    <w:p w14:paraId="2FE80E1A" w14:textId="77777777" w:rsidR="00F41D0F" w:rsidRPr="00B23EC1" w:rsidRDefault="00F41D0F" w:rsidP="004F1D17">
      <w:pPr>
        <w:jc w:val="right"/>
      </w:pPr>
    </w:p>
    <w:p w14:paraId="7471BA28" w14:textId="77777777" w:rsidR="00F41D0F" w:rsidRPr="00B23EC1" w:rsidRDefault="00F41D0F" w:rsidP="006C50AB">
      <w:pPr>
        <w:jc w:val="both"/>
      </w:pPr>
    </w:p>
    <w:p w14:paraId="49FF9202" w14:textId="77777777" w:rsidR="00F41D0F" w:rsidRPr="00B23EC1" w:rsidRDefault="00F41D0F" w:rsidP="006C50AB">
      <w:pPr>
        <w:jc w:val="both"/>
      </w:pPr>
      <w:r w:rsidRPr="00B23EC1">
        <w:t>Dodavatel nebyl v zemi svého sídla v posledních 5 letech před zahájením zadávacího řízení pravomocně odsouzen pro níže uvedený trestný čin nebo obdobný trestný čin podle právního řádu země sídla dodavatele; k zahlazeným odsouzením se nepřihlíží</w:t>
      </w:r>
      <w:r>
        <w:t>.</w:t>
      </w:r>
    </w:p>
    <w:p w14:paraId="6C912BC5" w14:textId="77777777" w:rsidR="00F41D0F" w:rsidRPr="00B23EC1" w:rsidRDefault="00F41D0F" w:rsidP="006C50AB">
      <w:pPr>
        <w:jc w:val="both"/>
      </w:pPr>
    </w:p>
    <w:p w14:paraId="184904A1" w14:textId="77777777" w:rsidR="00F41D0F" w:rsidRPr="00B23EC1" w:rsidRDefault="00F41D0F" w:rsidP="006C50AB">
      <w:pPr>
        <w:jc w:val="both"/>
      </w:pPr>
    </w:p>
    <w:p w14:paraId="444342DE" w14:textId="77777777" w:rsidR="00F41D0F" w:rsidRDefault="00F41D0F" w:rsidP="006C50AB">
      <w:pPr>
        <w:jc w:val="both"/>
      </w:pPr>
      <w:r>
        <w:t>D</w:t>
      </w:r>
      <w:r w:rsidRPr="00B23EC1">
        <w:t>odavatel nemá v České republice nebo v zemi svého sídla v evidenci daní zachycen splatný daňový nedoplatek</w:t>
      </w:r>
      <w:r>
        <w:t>.</w:t>
      </w:r>
    </w:p>
    <w:p w14:paraId="63692932" w14:textId="77777777" w:rsidR="00F41D0F" w:rsidRPr="00B23EC1" w:rsidRDefault="00F41D0F" w:rsidP="006C50AB">
      <w:pPr>
        <w:jc w:val="both"/>
      </w:pPr>
    </w:p>
    <w:p w14:paraId="545E483E" w14:textId="77777777" w:rsidR="00F41D0F" w:rsidRPr="00B23EC1" w:rsidRDefault="00F41D0F" w:rsidP="006C50AB">
      <w:pPr>
        <w:jc w:val="both"/>
      </w:pPr>
      <w:r>
        <w:t>D</w:t>
      </w:r>
      <w:r w:rsidRPr="00B23EC1">
        <w:t>odavatel nemá u příslušného finančního úřadu zachyceny žádné nedoplatky na spotřební dani</w:t>
      </w:r>
      <w:r>
        <w:t>.</w:t>
      </w:r>
    </w:p>
    <w:p w14:paraId="40064DA3" w14:textId="77777777" w:rsidR="00F41D0F" w:rsidRPr="00B23EC1" w:rsidRDefault="00F41D0F" w:rsidP="006C50AB">
      <w:pPr>
        <w:jc w:val="both"/>
      </w:pPr>
    </w:p>
    <w:p w14:paraId="4CDD3B42" w14:textId="77777777" w:rsidR="00F41D0F" w:rsidRPr="00B23EC1" w:rsidRDefault="00F41D0F" w:rsidP="006C50AB">
      <w:pPr>
        <w:jc w:val="both"/>
      </w:pPr>
      <w:r>
        <w:t>D</w:t>
      </w:r>
      <w:r w:rsidRPr="00B23EC1">
        <w:t>odavatel nemá v České republice nebo v zemi svého sídla splatný nedoplatek na pojistném nebo na penále na veřejné zdravotní pojištění</w:t>
      </w:r>
      <w:r>
        <w:t>.</w:t>
      </w:r>
    </w:p>
    <w:p w14:paraId="5E373308" w14:textId="77777777" w:rsidR="00F41D0F" w:rsidRPr="00B23EC1" w:rsidRDefault="00F41D0F" w:rsidP="006C50AB">
      <w:pPr>
        <w:jc w:val="both"/>
      </w:pPr>
    </w:p>
    <w:p w14:paraId="06ADB4DE" w14:textId="77777777" w:rsidR="00F41D0F" w:rsidRPr="00B23EC1" w:rsidRDefault="00F41D0F" w:rsidP="006C50AB">
      <w:pPr>
        <w:jc w:val="both"/>
      </w:pPr>
      <w:r>
        <w:t>D</w:t>
      </w:r>
      <w:r w:rsidRPr="00B23EC1">
        <w:t>odavatel nemá v České republice nebo v zemi svého sídla splatný nedoplatek na pojistném nebo na penále na sociální zabezpečení a příspěvku na státní politiku zaměstnanosti</w:t>
      </w:r>
      <w:r>
        <w:t>.</w:t>
      </w:r>
    </w:p>
    <w:p w14:paraId="51005EE5" w14:textId="77777777" w:rsidR="00F41D0F" w:rsidRPr="00B23EC1" w:rsidRDefault="00F41D0F" w:rsidP="006C50AB">
      <w:pPr>
        <w:jc w:val="both"/>
      </w:pPr>
    </w:p>
    <w:p w14:paraId="16456484" w14:textId="77777777" w:rsidR="00F41D0F" w:rsidRPr="00B23EC1" w:rsidRDefault="00F41D0F" w:rsidP="006C50AB">
      <w:pPr>
        <w:jc w:val="both"/>
      </w:pPr>
      <w:r>
        <w:t>D</w:t>
      </w:r>
      <w:r w:rsidRPr="00B23EC1">
        <w:t>odavatel není v likvidaci, nebylo proti němu vydáno rozhodnutí o úpadku, nebyla vůči němu nařízena nucená správa podle jiného právního předpisu nebo v obdobné situaci podle právního řádu země sídla dodavatele</w:t>
      </w:r>
      <w:r>
        <w:t>.</w:t>
      </w:r>
    </w:p>
    <w:p w14:paraId="7F2DCFF3" w14:textId="77777777" w:rsidR="00F41D0F" w:rsidRDefault="00F41D0F" w:rsidP="006C50AB">
      <w:pPr>
        <w:jc w:val="both"/>
      </w:pPr>
    </w:p>
    <w:p w14:paraId="1B8F9FBB" w14:textId="77777777" w:rsidR="00F41D0F" w:rsidRDefault="00F41D0F" w:rsidP="006C50AB">
      <w:pPr>
        <w:jc w:val="both"/>
      </w:pPr>
    </w:p>
    <w:p w14:paraId="6FEF858C" w14:textId="77777777" w:rsidR="00F41D0F" w:rsidRDefault="00F41D0F" w:rsidP="006C50AB">
      <w:pPr>
        <w:jc w:val="both"/>
      </w:pPr>
    </w:p>
    <w:p w14:paraId="52E34A0A" w14:textId="77777777" w:rsidR="00F41D0F" w:rsidRPr="00B23EC1" w:rsidRDefault="00F41D0F" w:rsidP="006C50AB">
      <w:pPr>
        <w:jc w:val="both"/>
      </w:pPr>
    </w:p>
    <w:p w14:paraId="749C36F9" w14:textId="77777777" w:rsidR="00F41D0F" w:rsidRPr="00B23EC1" w:rsidRDefault="00F41D0F" w:rsidP="006C50AB">
      <w:pPr>
        <w:jc w:val="both"/>
      </w:pPr>
      <w:r w:rsidRPr="00B23EC1">
        <w:t>Výše uvedené prohlášení činím na základě své jasné, srozumitelné a svobodné vůle a jsem si vědom všech následků plynoucích z nepravdivých údajů.</w:t>
      </w:r>
    </w:p>
    <w:p w14:paraId="27F5EA64" w14:textId="77777777" w:rsidR="00F41D0F" w:rsidRPr="00B23EC1" w:rsidRDefault="00F41D0F" w:rsidP="006C50AB">
      <w:pPr>
        <w:jc w:val="both"/>
      </w:pPr>
    </w:p>
    <w:p w14:paraId="202DC297" w14:textId="77777777" w:rsidR="00F41D0F" w:rsidRDefault="00F41D0F" w:rsidP="006C50AB">
      <w:pPr>
        <w:jc w:val="both"/>
      </w:pPr>
    </w:p>
    <w:p w14:paraId="168EE08B" w14:textId="77777777" w:rsidR="00F41D0F" w:rsidRDefault="00F41D0F" w:rsidP="006C50AB">
      <w:pPr>
        <w:jc w:val="both"/>
      </w:pPr>
    </w:p>
    <w:p w14:paraId="0248E521" w14:textId="77777777" w:rsidR="00F41D0F" w:rsidRDefault="00F41D0F" w:rsidP="006C50AB">
      <w:pPr>
        <w:jc w:val="both"/>
      </w:pPr>
    </w:p>
    <w:p w14:paraId="418AD20B" w14:textId="77777777" w:rsidR="00F41D0F" w:rsidRPr="00B23EC1" w:rsidRDefault="00F41D0F" w:rsidP="006C50AB">
      <w:pPr>
        <w:jc w:val="both"/>
      </w:pPr>
      <w:r w:rsidRPr="00B23EC1">
        <w:t>V ………………. dne:</w:t>
      </w:r>
    </w:p>
    <w:p w14:paraId="05A8CC8A" w14:textId="77777777" w:rsidR="00F41D0F" w:rsidRPr="00B23EC1" w:rsidRDefault="00F41D0F" w:rsidP="006C50AB">
      <w:pPr>
        <w:jc w:val="both"/>
      </w:pP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  <w:t>_______________________________</w:t>
      </w:r>
    </w:p>
    <w:p w14:paraId="37BB7AC3" w14:textId="77777777" w:rsidR="00F41D0F" w:rsidRPr="00B23EC1" w:rsidRDefault="00F41D0F" w:rsidP="006C50AB">
      <w:pPr>
        <w:jc w:val="both"/>
      </w:pP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  <w:t>podpis oprávněné osoby</w:t>
      </w:r>
    </w:p>
    <w:p w14:paraId="2E616042" w14:textId="77777777" w:rsidR="00F41D0F" w:rsidRDefault="00F41D0F" w:rsidP="00195CA2">
      <w:pPr>
        <w:jc w:val="both"/>
        <w:rPr>
          <w:rFonts w:ascii="Calibri" w:hAnsi="Calibri" w:cs="Calibri"/>
          <w:b/>
          <w:bCs/>
          <w:sz w:val="36"/>
          <w:szCs w:val="36"/>
        </w:rPr>
      </w:pPr>
      <w:r w:rsidRPr="00FD0D00">
        <w:tab/>
      </w:r>
      <w:r w:rsidRPr="00FD0D00">
        <w:tab/>
      </w:r>
      <w:r w:rsidRPr="00FD0D00">
        <w:tab/>
      </w:r>
      <w:r w:rsidRPr="00FD0D00">
        <w:tab/>
      </w:r>
      <w:r w:rsidRPr="00FD0D00">
        <w:tab/>
      </w:r>
    </w:p>
    <w:p w14:paraId="68B6A083" w14:textId="77777777" w:rsidR="00F41D0F" w:rsidRDefault="00F41D0F" w:rsidP="006C50AB">
      <w:pPr>
        <w:spacing w:after="120"/>
        <w:jc w:val="both"/>
        <w:rPr>
          <w:rFonts w:ascii="Calibri" w:hAnsi="Calibri"/>
          <w:sz w:val="22"/>
        </w:rPr>
      </w:pPr>
    </w:p>
    <w:sectPr w:rsidR="00F41D0F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DBAA0" w14:textId="77777777" w:rsidR="00982351" w:rsidRDefault="00982351" w:rsidP="006C50AB">
      <w:r>
        <w:separator/>
      </w:r>
    </w:p>
  </w:endnote>
  <w:endnote w:type="continuationSeparator" w:id="0">
    <w:p w14:paraId="556194F1" w14:textId="77777777" w:rsidR="00982351" w:rsidRDefault="00982351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E0D08" w14:textId="77777777" w:rsidR="00F41D0F" w:rsidRPr="0047296A" w:rsidRDefault="00F41D0F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14:paraId="29B6B9D5" w14:textId="77777777" w:rsidR="00F41D0F" w:rsidRDefault="00F41D0F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14:paraId="6203F69F" w14:textId="77777777" w:rsidR="00F41D0F" w:rsidRDefault="00F41D0F" w:rsidP="00F9500A">
    <w:pPr>
      <w:pStyle w:val="Zpat"/>
      <w:rPr>
        <w:rFonts w:ascii="Calibri" w:hAnsi="Calibri" w:cs="Calibri"/>
        <w:sz w:val="16"/>
        <w:szCs w:val="16"/>
      </w:rPr>
    </w:pPr>
  </w:p>
  <w:p w14:paraId="4D190E39" w14:textId="77777777" w:rsidR="00F41D0F" w:rsidRPr="00F9500A" w:rsidRDefault="00F41D0F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14:paraId="55438017" w14:textId="77777777" w:rsidR="00F41D0F" w:rsidRDefault="00F41D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CB81C" w14:textId="77777777" w:rsidR="00982351" w:rsidRDefault="00982351" w:rsidP="006C50AB">
      <w:r>
        <w:separator/>
      </w:r>
    </w:p>
  </w:footnote>
  <w:footnote w:type="continuationSeparator" w:id="0">
    <w:p w14:paraId="5D59DFB0" w14:textId="77777777" w:rsidR="00982351" w:rsidRDefault="00982351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7A6BB" w14:textId="77777777" w:rsidR="00F41D0F" w:rsidRDefault="00982351">
    <w:pPr>
      <w:spacing w:line="264" w:lineRule="auto"/>
    </w:pPr>
    <w:r>
      <w:rPr>
        <w:noProof/>
      </w:rPr>
      <w:pict w14:anchorId="3DAF2F57">
        <v:rect id="Obdélník 222" o:spid="_x0000_s1025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14:paraId="48F43D0F" w14:textId="77777777" w:rsidR="00F41D0F" w:rsidRPr="00F854C2" w:rsidRDefault="00F41D0F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44A26"/>
    <w:rsid w:val="00050840"/>
    <w:rsid w:val="0007553F"/>
    <w:rsid w:val="000940F8"/>
    <w:rsid w:val="000F24AD"/>
    <w:rsid w:val="00185934"/>
    <w:rsid w:val="00191D0C"/>
    <w:rsid w:val="00195CA2"/>
    <w:rsid w:val="001979DE"/>
    <w:rsid w:val="00230460"/>
    <w:rsid w:val="002617F0"/>
    <w:rsid w:val="0028792C"/>
    <w:rsid w:val="00295526"/>
    <w:rsid w:val="00297525"/>
    <w:rsid w:val="002C2C49"/>
    <w:rsid w:val="0030012D"/>
    <w:rsid w:val="0033353C"/>
    <w:rsid w:val="0033637C"/>
    <w:rsid w:val="00360437"/>
    <w:rsid w:val="00382466"/>
    <w:rsid w:val="003D1170"/>
    <w:rsid w:val="00413218"/>
    <w:rsid w:val="0047296A"/>
    <w:rsid w:val="004F1D17"/>
    <w:rsid w:val="00524DEB"/>
    <w:rsid w:val="00587499"/>
    <w:rsid w:val="005A1B46"/>
    <w:rsid w:val="005C36D2"/>
    <w:rsid w:val="005D67DF"/>
    <w:rsid w:val="00640815"/>
    <w:rsid w:val="00640B2F"/>
    <w:rsid w:val="006A7BEB"/>
    <w:rsid w:val="006C50AB"/>
    <w:rsid w:val="006E1D2C"/>
    <w:rsid w:val="0071444F"/>
    <w:rsid w:val="007422CA"/>
    <w:rsid w:val="007651F9"/>
    <w:rsid w:val="0077253C"/>
    <w:rsid w:val="00777CCC"/>
    <w:rsid w:val="00795F8B"/>
    <w:rsid w:val="007C3B9A"/>
    <w:rsid w:val="008208FB"/>
    <w:rsid w:val="00866425"/>
    <w:rsid w:val="008E0DEF"/>
    <w:rsid w:val="00982351"/>
    <w:rsid w:val="009F61F5"/>
    <w:rsid w:val="00A00C1E"/>
    <w:rsid w:val="00A254DD"/>
    <w:rsid w:val="00A262FD"/>
    <w:rsid w:val="00A2699E"/>
    <w:rsid w:val="00A26E88"/>
    <w:rsid w:val="00A62CB1"/>
    <w:rsid w:val="00AB0DDB"/>
    <w:rsid w:val="00B0692E"/>
    <w:rsid w:val="00B23EC1"/>
    <w:rsid w:val="00BA0D44"/>
    <w:rsid w:val="00BC5B37"/>
    <w:rsid w:val="00C2200E"/>
    <w:rsid w:val="00C529EF"/>
    <w:rsid w:val="00CC43D5"/>
    <w:rsid w:val="00D2317F"/>
    <w:rsid w:val="00D86BAD"/>
    <w:rsid w:val="00DB158A"/>
    <w:rsid w:val="00DE02B0"/>
    <w:rsid w:val="00DE2668"/>
    <w:rsid w:val="00DF7CEA"/>
    <w:rsid w:val="00E21B5A"/>
    <w:rsid w:val="00E86F0D"/>
    <w:rsid w:val="00EB5209"/>
    <w:rsid w:val="00EF1013"/>
    <w:rsid w:val="00F41D0F"/>
    <w:rsid w:val="00F43113"/>
    <w:rsid w:val="00F854C2"/>
    <w:rsid w:val="00F9500A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F8A8FB1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211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Lenka Szabó</cp:lastModifiedBy>
  <cp:revision>17</cp:revision>
  <dcterms:created xsi:type="dcterms:W3CDTF">2017-10-18T12:08:00Z</dcterms:created>
  <dcterms:modified xsi:type="dcterms:W3CDTF">2022-01-17T08:57:00Z</dcterms:modified>
</cp:coreProperties>
</file>