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27E85">
              <w:t xml:space="preserve">Výměna bytových vodoměrů v BD </w:t>
            </w:r>
            <w:r w:rsidR="00A00C1E">
              <w:t xml:space="preserve">Města </w:t>
            </w:r>
            <w:r w:rsidR="00777CCC">
              <w:t>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  <w:bookmarkStart w:id="0" w:name="_GoBack"/>
      <w:bookmarkEnd w:id="0"/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5F1" w:rsidRDefault="000525F1" w:rsidP="006C50AB">
      <w:r>
        <w:separator/>
      </w:r>
    </w:p>
  </w:endnote>
  <w:endnote w:type="continuationSeparator" w:id="0">
    <w:p w:rsidR="000525F1" w:rsidRDefault="000525F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5F1" w:rsidRDefault="000525F1" w:rsidP="006C50AB">
      <w:r>
        <w:separator/>
      </w:r>
    </w:p>
  </w:footnote>
  <w:footnote w:type="continuationSeparator" w:id="0">
    <w:p w:rsidR="000525F1" w:rsidRDefault="000525F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0525F1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44A26"/>
    <w:rsid w:val="00050840"/>
    <w:rsid w:val="000525F1"/>
    <w:rsid w:val="0007553F"/>
    <w:rsid w:val="000940F8"/>
    <w:rsid w:val="00127E85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00C1E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900B15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13</cp:revision>
  <dcterms:created xsi:type="dcterms:W3CDTF">2017-10-18T12:08:00Z</dcterms:created>
  <dcterms:modified xsi:type="dcterms:W3CDTF">2021-06-30T12:21:00Z</dcterms:modified>
</cp:coreProperties>
</file>