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24EBC" w14:textId="6E52129E" w:rsidR="00E479D2" w:rsidRDefault="00E479D2">
      <w:r>
        <w:t xml:space="preserve">OPRAVA MÍSTNÍCH KOMUNIKACÍ VE FRENŠTÁTĚ POD RADHOŠTĚM: </w:t>
      </w:r>
    </w:p>
    <w:p w14:paraId="28D26899" w14:textId="77777777" w:rsidR="00DF7AE4" w:rsidRDefault="00DF7AE4" w:rsidP="00A83086">
      <w:pPr>
        <w:ind w:left="360"/>
        <w:rPr>
          <w:b/>
          <w:bCs/>
          <w:sz w:val="24"/>
          <w:szCs w:val="24"/>
        </w:rPr>
      </w:pPr>
    </w:p>
    <w:p w14:paraId="27597FB3" w14:textId="2308EF56" w:rsidR="00E479D2" w:rsidRPr="00A83086" w:rsidRDefault="00A83086" w:rsidP="00DF7AE4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06       </w:t>
      </w:r>
      <w:r w:rsidR="00E479D2" w:rsidRPr="00A83086">
        <w:rPr>
          <w:b/>
          <w:bCs/>
          <w:sz w:val="24"/>
          <w:szCs w:val="24"/>
        </w:rPr>
        <w:t xml:space="preserve">OPRAVA </w:t>
      </w:r>
      <w:r w:rsidRPr="00A83086">
        <w:rPr>
          <w:b/>
          <w:bCs/>
          <w:sz w:val="24"/>
          <w:szCs w:val="24"/>
        </w:rPr>
        <w:t>KOMUNIKACE NA PLANISKÁCH NA PARC.Č. 4350/3 A PARC.Č. 1643/5</w:t>
      </w:r>
      <w:r w:rsidR="00E479D2" w:rsidRPr="00A83086">
        <w:rPr>
          <w:b/>
          <w:bCs/>
          <w:sz w:val="24"/>
          <w:szCs w:val="24"/>
        </w:rPr>
        <w:t xml:space="preserve"> </w:t>
      </w:r>
    </w:p>
    <w:p w14:paraId="2AFBC333" w14:textId="77777777" w:rsidR="00DF7AE4" w:rsidRDefault="00A83086" w:rsidP="00DF7AE4">
      <w:pPr>
        <w:spacing w:after="0"/>
        <w:ind w:left="567" w:hanging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07       </w:t>
      </w:r>
      <w:r w:rsidR="00E479D2" w:rsidRPr="00A83086">
        <w:rPr>
          <w:b/>
          <w:bCs/>
          <w:sz w:val="24"/>
          <w:szCs w:val="24"/>
        </w:rPr>
        <w:t xml:space="preserve">OPRAVA KOMUNIKACE </w:t>
      </w:r>
      <w:r>
        <w:rPr>
          <w:b/>
          <w:bCs/>
          <w:sz w:val="24"/>
          <w:szCs w:val="24"/>
        </w:rPr>
        <w:t xml:space="preserve">NA ULICI MARKOVA – ÚSEK OD ŽELEZNIČNÍHO PŘEJEZDU </w:t>
      </w:r>
      <w:r w:rsidR="00DF7AE4">
        <w:rPr>
          <w:b/>
          <w:bCs/>
          <w:sz w:val="24"/>
          <w:szCs w:val="24"/>
        </w:rPr>
        <w:t xml:space="preserve"> </w:t>
      </w:r>
    </w:p>
    <w:p w14:paraId="71DAB246" w14:textId="237301DA" w:rsidR="00E479D2" w:rsidRPr="00A83086" w:rsidRDefault="00DF7AE4" w:rsidP="00DF7AE4">
      <w:pPr>
        <w:ind w:left="567" w:hanging="56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</w:t>
      </w:r>
      <w:r w:rsidR="00A83086">
        <w:rPr>
          <w:b/>
          <w:bCs/>
          <w:sz w:val="24"/>
          <w:szCs w:val="24"/>
        </w:rPr>
        <w:t>K TANKOVÉ CESTĚ</w:t>
      </w:r>
      <w:r w:rsidR="00E479D2" w:rsidRPr="00A83086">
        <w:rPr>
          <w:b/>
          <w:bCs/>
          <w:sz w:val="24"/>
          <w:szCs w:val="24"/>
        </w:rPr>
        <w:t xml:space="preserve"> </w:t>
      </w:r>
    </w:p>
    <w:p w14:paraId="5F20C54E" w14:textId="77656E7B" w:rsidR="006C5461" w:rsidRDefault="006C5461" w:rsidP="006C5461">
      <w:pPr>
        <w:rPr>
          <w:b/>
          <w:bCs/>
          <w:sz w:val="24"/>
          <w:szCs w:val="24"/>
        </w:rPr>
      </w:pPr>
    </w:p>
    <w:p w14:paraId="4B9A2FEB" w14:textId="03915710" w:rsidR="006C5461" w:rsidRPr="006C5461" w:rsidRDefault="006C5461" w:rsidP="00A83086">
      <w:pPr>
        <w:rPr>
          <w:b/>
          <w:bCs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B4EA80" wp14:editId="124ECD7D">
            <wp:simplePos x="0" y="0"/>
            <wp:positionH relativeFrom="margin">
              <wp:posOffset>62230</wp:posOffset>
            </wp:positionH>
            <wp:positionV relativeFrom="paragraph">
              <wp:posOffset>402590</wp:posOffset>
            </wp:positionV>
            <wp:extent cx="6048375" cy="3714750"/>
            <wp:effectExtent l="0" t="0" r="9525" b="0"/>
            <wp:wrapSquare wrapText="bothSides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8992" r="28063" b="8839"/>
                    <a:stretch/>
                  </pic:blipFill>
                  <pic:spPr bwMode="auto">
                    <a:xfrm>
                      <a:off x="0" y="0"/>
                      <a:ext cx="6048375" cy="37147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88C0BDD" w14:textId="77777777" w:rsidR="006C5461" w:rsidRPr="006C5461" w:rsidRDefault="006C5461" w:rsidP="00A83086">
      <w:pPr>
        <w:rPr>
          <w:b/>
          <w:bCs/>
          <w:sz w:val="24"/>
          <w:szCs w:val="24"/>
        </w:rPr>
      </w:pPr>
    </w:p>
    <w:p w14:paraId="6F1CC277" w14:textId="72B08286" w:rsidR="00E479D2" w:rsidRDefault="00E479D2"/>
    <w:p w14:paraId="3C562E2F" w14:textId="79B10A9A" w:rsidR="00E479D2" w:rsidRDefault="00E479D2"/>
    <w:p w14:paraId="34389355" w14:textId="4F8DF87C" w:rsidR="00E479D2" w:rsidRDefault="006C5461" w:rsidP="00E479D2">
      <w:pPr>
        <w:ind w:left="-567"/>
      </w:pPr>
      <w:r>
        <w:br w:type="textWrapping" w:clear="all"/>
      </w:r>
    </w:p>
    <w:sectPr w:rsidR="00E479D2" w:rsidSect="00E479D2"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B72680"/>
    <w:multiLevelType w:val="hybridMultilevel"/>
    <w:tmpl w:val="DB40C014"/>
    <w:lvl w:ilvl="0" w:tplc="1B804DB0">
      <w:start w:val="1"/>
      <w:numFmt w:val="decimalZero"/>
      <w:lvlText w:val="%1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79D2"/>
    <w:rsid w:val="005628DB"/>
    <w:rsid w:val="006C5461"/>
    <w:rsid w:val="00A83086"/>
    <w:rsid w:val="00DF7AE4"/>
    <w:rsid w:val="00E47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8C90F"/>
  <w15:chartTrackingRefBased/>
  <w15:docId w15:val="{D963CDFE-B39E-4E73-9CFA-851789C72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479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213</Characters>
  <Application>Microsoft Office Word</Application>
  <DocSecurity>0</DocSecurity>
  <Lines>1</Lines>
  <Paragraphs>1</Paragraphs>
  <ScaleCrop>false</ScaleCrop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Vladimíra Martiníková</dc:creator>
  <cp:keywords/>
  <dc:description/>
  <cp:lastModifiedBy>Vladimíra Martiníková</cp:lastModifiedBy>
  <cp:revision>4</cp:revision>
  <dcterms:created xsi:type="dcterms:W3CDTF">2021-07-16T09:49:00Z</dcterms:created>
  <dcterms:modified xsi:type="dcterms:W3CDTF">2021-07-16T10:01:00Z</dcterms:modified>
</cp:coreProperties>
</file>