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 xml:space="preserve">Stavební úpravy bytu </w:t>
            </w:r>
            <w:r w:rsidR="0077253C">
              <w:t>Rožnovská 346</w:t>
            </w:r>
            <w:r w:rsidR="001979DE">
              <w:t>/</w:t>
            </w:r>
            <w:r w:rsidR="0077253C">
              <w:t>20</w:t>
            </w:r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  <w:bookmarkStart w:id="0" w:name="_GoBack"/>
      <w:bookmarkEnd w:id="0"/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460" w:rsidRDefault="00230460" w:rsidP="006C50AB">
      <w:r>
        <w:separator/>
      </w:r>
    </w:p>
  </w:endnote>
  <w:endnote w:type="continuationSeparator" w:id="0">
    <w:p w:rsidR="00230460" w:rsidRDefault="00230460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460" w:rsidRDefault="00230460" w:rsidP="006C50AB">
      <w:r>
        <w:separator/>
      </w:r>
    </w:p>
  </w:footnote>
  <w:footnote w:type="continuationSeparator" w:id="0">
    <w:p w:rsidR="00230460" w:rsidRDefault="00230460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230460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1979DE"/>
    <w:rsid w:val="0023046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4214C6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9</cp:revision>
  <dcterms:created xsi:type="dcterms:W3CDTF">2017-10-18T12:08:00Z</dcterms:created>
  <dcterms:modified xsi:type="dcterms:W3CDTF">2020-10-02T09:14:00Z</dcterms:modified>
</cp:coreProperties>
</file>