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AF4828">
              <w:rPr>
                <w:rFonts w:ascii="Tahoma" w:hAnsi="Tahoma" w:cs="Tahoma"/>
                <w:sz w:val="20"/>
                <w:szCs w:val="20"/>
              </w:rPr>
              <w:t xml:space="preserve">Revize elektroinstalace a hromosvodů v BD </w:t>
            </w:r>
            <w:r w:rsidR="00401416">
              <w:rPr>
                <w:rFonts w:ascii="Tahoma" w:hAnsi="Tahoma" w:cs="Tahoma"/>
                <w:sz w:val="20"/>
                <w:szCs w:val="20"/>
              </w:rPr>
              <w:t>Města</w:t>
            </w:r>
            <w:r w:rsidR="00AF4828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401416">
              <w:rPr>
                <w:rFonts w:ascii="Tahoma" w:hAnsi="Tahoma" w:cs="Tahoma"/>
                <w:sz w:val="20"/>
                <w:szCs w:val="20"/>
              </w:rPr>
              <w:t xml:space="preserve"> F</w:t>
            </w:r>
            <w:r w:rsidR="008E0C2C">
              <w:rPr>
                <w:rFonts w:ascii="Tahoma" w:hAnsi="Tahoma" w:cs="Tahoma"/>
                <w:sz w:val="20"/>
                <w:szCs w:val="20"/>
              </w:rPr>
              <w:t>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F4828">
              <w:rPr>
                <w:rFonts w:ascii="Tahoma" w:hAnsi="Tahoma" w:cs="Tahoma"/>
                <w:sz w:val="20"/>
                <w:szCs w:val="20"/>
              </w:rPr>
              <w:t>21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689" w:rsidRDefault="00E11689" w:rsidP="006C50AB">
      <w:r>
        <w:separator/>
      </w:r>
    </w:p>
  </w:endnote>
  <w:endnote w:type="continuationSeparator" w:id="0">
    <w:p w:rsidR="00E11689" w:rsidRDefault="00E11689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689" w:rsidRDefault="00E11689" w:rsidP="006C50AB">
      <w:r>
        <w:separator/>
      </w:r>
    </w:p>
  </w:footnote>
  <w:footnote w:type="continuationSeparator" w:id="0">
    <w:p w:rsidR="00E11689" w:rsidRDefault="00E11689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E11689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63772"/>
    <w:rsid w:val="0028792C"/>
    <w:rsid w:val="0030012D"/>
    <w:rsid w:val="0033353C"/>
    <w:rsid w:val="0033637C"/>
    <w:rsid w:val="00360437"/>
    <w:rsid w:val="00382466"/>
    <w:rsid w:val="003D1170"/>
    <w:rsid w:val="00401416"/>
    <w:rsid w:val="00413218"/>
    <w:rsid w:val="00456357"/>
    <w:rsid w:val="0047296A"/>
    <w:rsid w:val="0048406D"/>
    <w:rsid w:val="00515B21"/>
    <w:rsid w:val="0052053E"/>
    <w:rsid w:val="00524DEB"/>
    <w:rsid w:val="00545BBC"/>
    <w:rsid w:val="005A1B46"/>
    <w:rsid w:val="005C36D2"/>
    <w:rsid w:val="006126B7"/>
    <w:rsid w:val="00640B2F"/>
    <w:rsid w:val="00663335"/>
    <w:rsid w:val="006A4B0F"/>
    <w:rsid w:val="006A7BEB"/>
    <w:rsid w:val="006C50AB"/>
    <w:rsid w:val="006E1D2C"/>
    <w:rsid w:val="0071444F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952702"/>
    <w:rsid w:val="00A254DD"/>
    <w:rsid w:val="00A262FD"/>
    <w:rsid w:val="00A26E88"/>
    <w:rsid w:val="00A33FFC"/>
    <w:rsid w:val="00AE7CC7"/>
    <w:rsid w:val="00AF4828"/>
    <w:rsid w:val="00B23EC1"/>
    <w:rsid w:val="00B852CA"/>
    <w:rsid w:val="00B96E95"/>
    <w:rsid w:val="00BA0D44"/>
    <w:rsid w:val="00BC5B37"/>
    <w:rsid w:val="00C06818"/>
    <w:rsid w:val="00C2200E"/>
    <w:rsid w:val="00CB1C90"/>
    <w:rsid w:val="00CB5D5B"/>
    <w:rsid w:val="00D168C5"/>
    <w:rsid w:val="00D2317F"/>
    <w:rsid w:val="00D32794"/>
    <w:rsid w:val="00D55BCB"/>
    <w:rsid w:val="00D6263D"/>
    <w:rsid w:val="00D86BAD"/>
    <w:rsid w:val="00DB158A"/>
    <w:rsid w:val="00DF7CEA"/>
    <w:rsid w:val="00E11689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6F9633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20</cp:revision>
  <cp:lastPrinted>2017-11-07T10:58:00Z</cp:lastPrinted>
  <dcterms:created xsi:type="dcterms:W3CDTF">2017-10-17T12:50:00Z</dcterms:created>
  <dcterms:modified xsi:type="dcterms:W3CDTF">2022-03-24T08:42:00Z</dcterms:modified>
</cp:coreProperties>
</file>