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5893"/>
      </w:tblGrid>
      <w:tr w:rsidR="00075077" w:rsidRPr="0035726C" w14:paraId="40C4F1EE" w14:textId="77777777" w:rsidTr="00AE644B">
        <w:trPr>
          <w:trHeight w:val="567"/>
        </w:trPr>
        <w:tc>
          <w:tcPr>
            <w:tcW w:w="10490" w:type="dxa"/>
            <w:gridSpan w:val="2"/>
            <w:vAlign w:val="center"/>
          </w:tcPr>
          <w:p w14:paraId="787522CC" w14:textId="77777777" w:rsidR="00075077" w:rsidRPr="0035726C" w:rsidRDefault="00075077" w:rsidP="007F1F91">
            <w:pPr>
              <w:jc w:val="center"/>
              <w:rPr>
                <w:b/>
                <w:sz w:val="22"/>
                <w:szCs w:val="22"/>
              </w:rPr>
            </w:pPr>
            <w:r w:rsidRPr="0035726C">
              <w:rPr>
                <w:b/>
                <w:sz w:val="22"/>
                <w:szCs w:val="22"/>
              </w:rPr>
              <w:t xml:space="preserve">Čestné prohlášení účastníka ZŘ o splnění základní způsobilosti </w:t>
            </w:r>
            <w:r w:rsidR="005D5FD3" w:rsidRPr="0035726C">
              <w:rPr>
                <w:b/>
                <w:sz w:val="22"/>
                <w:szCs w:val="22"/>
              </w:rPr>
              <w:t>v souladu s</w:t>
            </w:r>
            <w:r w:rsidRPr="0035726C">
              <w:rPr>
                <w:b/>
                <w:sz w:val="22"/>
                <w:szCs w:val="22"/>
              </w:rPr>
              <w:t xml:space="preserve"> § 74 zákona</w:t>
            </w:r>
          </w:p>
        </w:tc>
      </w:tr>
      <w:tr w:rsidR="00075077" w:rsidRPr="0035726C" w14:paraId="413FED3A" w14:textId="77777777" w:rsidTr="00AE644B">
        <w:trPr>
          <w:trHeight w:val="419"/>
        </w:trPr>
        <w:tc>
          <w:tcPr>
            <w:tcW w:w="10490" w:type="dxa"/>
            <w:gridSpan w:val="2"/>
          </w:tcPr>
          <w:p w14:paraId="5E82212F" w14:textId="77777777" w:rsidR="00075077" w:rsidRPr="0035726C" w:rsidRDefault="00B12C49" w:rsidP="007F1F91">
            <w:pPr>
              <w:jc w:val="both"/>
              <w:rPr>
                <w:sz w:val="22"/>
                <w:szCs w:val="22"/>
              </w:rPr>
            </w:pPr>
            <w:r w:rsidRPr="0035726C">
              <w:rPr>
                <w:sz w:val="22"/>
                <w:szCs w:val="22"/>
              </w:rPr>
              <w:t>Veřejná zakázka v zjednodušeném podlimitním řízení</w:t>
            </w:r>
          </w:p>
        </w:tc>
      </w:tr>
      <w:tr w:rsidR="00075077" w:rsidRPr="0035726C" w14:paraId="22CCC3CA" w14:textId="77777777" w:rsidTr="00AE644B">
        <w:trPr>
          <w:trHeight w:val="476"/>
        </w:trPr>
        <w:tc>
          <w:tcPr>
            <w:tcW w:w="4597" w:type="dxa"/>
          </w:tcPr>
          <w:p w14:paraId="4C7CAC27" w14:textId="77777777" w:rsidR="00075077" w:rsidRPr="0035726C" w:rsidRDefault="00075077" w:rsidP="007F1F91">
            <w:pPr>
              <w:jc w:val="both"/>
              <w:rPr>
                <w:sz w:val="22"/>
                <w:szCs w:val="22"/>
              </w:rPr>
            </w:pPr>
            <w:r w:rsidRPr="0035726C">
              <w:rPr>
                <w:sz w:val="22"/>
                <w:szCs w:val="22"/>
              </w:rPr>
              <w:t>Název:</w:t>
            </w:r>
          </w:p>
        </w:tc>
        <w:tc>
          <w:tcPr>
            <w:tcW w:w="5893" w:type="dxa"/>
            <w:vAlign w:val="center"/>
          </w:tcPr>
          <w:p w14:paraId="65E52517" w14:textId="0862468E" w:rsidR="00075077" w:rsidRPr="0035726C" w:rsidRDefault="00945320" w:rsidP="005D5FD3">
            <w:pPr>
              <w:jc w:val="both"/>
              <w:rPr>
                <w:b/>
                <w:bCs/>
                <w:sz w:val="22"/>
                <w:szCs w:val="22"/>
              </w:rPr>
            </w:pPr>
            <w:r w:rsidRPr="00945320">
              <w:rPr>
                <w:b/>
                <w:bCs/>
                <w:sz w:val="22"/>
                <w:szCs w:val="22"/>
              </w:rPr>
              <w:t>Zpracování projektové dokumentace stavby Centrum sociálních služeb Frenštát pod Radhoštěm</w:t>
            </w:r>
          </w:p>
        </w:tc>
      </w:tr>
      <w:tr w:rsidR="00075077" w:rsidRPr="0035726C" w14:paraId="626D8F6B" w14:textId="77777777" w:rsidTr="00AE644B">
        <w:trPr>
          <w:trHeight w:val="475"/>
        </w:trPr>
        <w:tc>
          <w:tcPr>
            <w:tcW w:w="4597" w:type="dxa"/>
          </w:tcPr>
          <w:p w14:paraId="247FED75" w14:textId="77777777" w:rsidR="00075077" w:rsidRPr="0035726C" w:rsidRDefault="00075077" w:rsidP="007F1F91">
            <w:pPr>
              <w:jc w:val="both"/>
              <w:rPr>
                <w:sz w:val="22"/>
                <w:szCs w:val="22"/>
              </w:rPr>
            </w:pPr>
            <w:r w:rsidRPr="0035726C">
              <w:rPr>
                <w:sz w:val="22"/>
                <w:szCs w:val="22"/>
              </w:rPr>
              <w:t>Uchazeč:</w:t>
            </w:r>
          </w:p>
        </w:tc>
        <w:tc>
          <w:tcPr>
            <w:tcW w:w="5893" w:type="dxa"/>
          </w:tcPr>
          <w:p w14:paraId="5AC56982" w14:textId="77777777" w:rsidR="00075077" w:rsidRPr="0035726C" w:rsidRDefault="00075077" w:rsidP="007F1F91">
            <w:pPr>
              <w:jc w:val="both"/>
              <w:rPr>
                <w:sz w:val="22"/>
                <w:szCs w:val="22"/>
              </w:rPr>
            </w:pPr>
          </w:p>
        </w:tc>
      </w:tr>
      <w:tr w:rsidR="00075077" w:rsidRPr="0035726C" w14:paraId="5DA62FB8" w14:textId="77777777" w:rsidTr="00AE644B">
        <w:trPr>
          <w:trHeight w:val="438"/>
        </w:trPr>
        <w:tc>
          <w:tcPr>
            <w:tcW w:w="4597" w:type="dxa"/>
          </w:tcPr>
          <w:p w14:paraId="2023EAFE" w14:textId="77777777" w:rsidR="00075077" w:rsidRPr="0035726C" w:rsidRDefault="00075077" w:rsidP="007F1F91">
            <w:pPr>
              <w:jc w:val="both"/>
              <w:rPr>
                <w:sz w:val="22"/>
                <w:szCs w:val="22"/>
              </w:rPr>
            </w:pPr>
            <w:r w:rsidRPr="0035726C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893" w:type="dxa"/>
          </w:tcPr>
          <w:p w14:paraId="1CFAD410" w14:textId="77777777" w:rsidR="00075077" w:rsidRPr="0035726C" w:rsidRDefault="00075077" w:rsidP="007F1F91">
            <w:pPr>
              <w:jc w:val="both"/>
              <w:rPr>
                <w:sz w:val="22"/>
                <w:szCs w:val="22"/>
              </w:rPr>
            </w:pPr>
          </w:p>
        </w:tc>
      </w:tr>
      <w:tr w:rsidR="00075077" w:rsidRPr="0035726C" w14:paraId="38A0AFED" w14:textId="77777777" w:rsidTr="00AE644B">
        <w:trPr>
          <w:trHeight w:val="431"/>
        </w:trPr>
        <w:tc>
          <w:tcPr>
            <w:tcW w:w="4597" w:type="dxa"/>
          </w:tcPr>
          <w:p w14:paraId="4B8191BD" w14:textId="77777777" w:rsidR="00075077" w:rsidRPr="0035726C" w:rsidRDefault="00075077" w:rsidP="007F1F91">
            <w:pPr>
              <w:jc w:val="both"/>
              <w:rPr>
                <w:sz w:val="22"/>
                <w:szCs w:val="22"/>
              </w:rPr>
            </w:pPr>
            <w:r w:rsidRPr="0035726C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5893" w:type="dxa"/>
          </w:tcPr>
          <w:p w14:paraId="44C0EF14" w14:textId="77777777" w:rsidR="00075077" w:rsidRPr="0035726C" w:rsidRDefault="00075077" w:rsidP="007F1F91">
            <w:pPr>
              <w:jc w:val="both"/>
              <w:rPr>
                <w:sz w:val="22"/>
                <w:szCs w:val="22"/>
              </w:rPr>
            </w:pPr>
          </w:p>
        </w:tc>
      </w:tr>
    </w:tbl>
    <w:p w14:paraId="0789F2E3" w14:textId="77777777" w:rsidR="00075077" w:rsidRPr="0035726C" w:rsidRDefault="00075077" w:rsidP="00075077">
      <w:pPr>
        <w:jc w:val="both"/>
        <w:rPr>
          <w:sz w:val="22"/>
          <w:szCs w:val="22"/>
        </w:rPr>
      </w:pPr>
    </w:p>
    <w:p w14:paraId="5237B57F" w14:textId="77777777" w:rsidR="00075077" w:rsidRPr="0035726C" w:rsidRDefault="00075077" w:rsidP="00075077">
      <w:pPr>
        <w:jc w:val="both"/>
        <w:rPr>
          <w:sz w:val="22"/>
          <w:szCs w:val="22"/>
        </w:rPr>
      </w:pPr>
    </w:p>
    <w:p w14:paraId="3E3AAA78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Účastník zadávacího řízení čestně prohlašuje, že:</w:t>
      </w:r>
    </w:p>
    <w:p w14:paraId="6BAA958F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</w:p>
    <w:p w14:paraId="0A38723C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dle § 74 odst. 1 písm. a) zákona</w:t>
      </w:r>
      <w:r w:rsidRPr="0035726C">
        <w:rPr>
          <w:sz w:val="22"/>
          <w:szCs w:val="22"/>
        </w:rPr>
        <w:tab/>
      </w:r>
    </w:p>
    <w:p w14:paraId="32830ED6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-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68DCF391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</w:p>
    <w:p w14:paraId="7F78FAFB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dle § 74 odst. 1 písm. b) zákona</w:t>
      </w:r>
      <w:r w:rsidRPr="0035726C">
        <w:rPr>
          <w:sz w:val="22"/>
          <w:szCs w:val="22"/>
        </w:rPr>
        <w:tab/>
      </w:r>
    </w:p>
    <w:p w14:paraId="5F41724E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- nemá v České republice nebo v zemi svého sídla v evidenci daní zachycen splatný daňový nedoplatek;</w:t>
      </w:r>
    </w:p>
    <w:p w14:paraId="6CCB15BE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</w:p>
    <w:p w14:paraId="460DFA15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dle § 74 odst. 1 písm. c) zákona</w:t>
      </w:r>
      <w:r w:rsidRPr="0035726C">
        <w:rPr>
          <w:sz w:val="22"/>
          <w:szCs w:val="22"/>
        </w:rPr>
        <w:tab/>
      </w:r>
    </w:p>
    <w:p w14:paraId="213FCC60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- nemá v České republice nebo v zemi svého sídla splatný nedoplatek na pojistném nebo na penále na veřejné zdravotní pojištění;</w:t>
      </w:r>
    </w:p>
    <w:p w14:paraId="27904310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</w:p>
    <w:p w14:paraId="64697B87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dle § 74 odst. 1 písm. d) zákona</w:t>
      </w:r>
      <w:r w:rsidRPr="0035726C">
        <w:rPr>
          <w:sz w:val="22"/>
          <w:szCs w:val="22"/>
        </w:rPr>
        <w:tab/>
      </w:r>
    </w:p>
    <w:p w14:paraId="3DB4C528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- nemá v České republice nebo v zemi svého sídla splatný nedoplatek na pojistném nebo na penále na sociální zabezpečení a příspěvku na státní politiku zaměstnanosti;</w:t>
      </w:r>
    </w:p>
    <w:p w14:paraId="5AFC6493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</w:p>
    <w:p w14:paraId="1FAB3B76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dle § 74 odst. 1 písm. e) zákona</w:t>
      </w:r>
    </w:p>
    <w:p w14:paraId="0714F277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- není v likvidaci, nebylo proti němu vydáno rozhodnutí o úpadku, vůči němuž nebyla nařízena nucená správa podle jiného právního předpisu nebo v obdobné situaci podle právního řádu země sídla dodavatele;</w:t>
      </w:r>
    </w:p>
    <w:p w14:paraId="49A6757A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</w:p>
    <w:p w14:paraId="11F5B6A5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 xml:space="preserve">dle § 74 odst. 2 zákona </w:t>
      </w:r>
      <w:r w:rsidRPr="0035726C">
        <w:rPr>
          <w:sz w:val="22"/>
          <w:szCs w:val="22"/>
        </w:rPr>
        <w:tab/>
      </w:r>
    </w:p>
    <w:p w14:paraId="1A6C8BF2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– žádný člen statutárního orgánu ani osoba zastupující právnickou osobu nebyl v zemi svého sídla v posledních 5 letech před zahájením zadávacího řízení pravomocně odsouzen pro trestný čin uvedený v příloze č.3 zákona nebo obdobný trestný čin podle právního řádu země sídla dodavatele;</w:t>
      </w:r>
    </w:p>
    <w:p w14:paraId="514178A3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</w:p>
    <w:p w14:paraId="57BDE81E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 xml:space="preserve">dle § 74 odst. 3 zákona </w:t>
      </w:r>
    </w:p>
    <w:p w14:paraId="2B7EBE1C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- vedoucí pobočky závodu nebyl v zemi svého sídla v posledních 5 letech před zahájením zadávacího řízení pravomocně odsouzen pro trestný čin uvedený v příloze č.3 zákona nebo obdobný trestný čin podle právního řádu země sídla dodavatele</w:t>
      </w:r>
      <w:r w:rsidRPr="0035726C">
        <w:rPr>
          <w:sz w:val="22"/>
          <w:szCs w:val="22"/>
        </w:rPr>
        <w:tab/>
      </w:r>
    </w:p>
    <w:p w14:paraId="385011A3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</w:p>
    <w:p w14:paraId="72C16F68" w14:textId="77777777" w:rsidR="00627D55" w:rsidRPr="0035726C" w:rsidRDefault="00627D55" w:rsidP="00AE644B">
      <w:pPr>
        <w:ind w:left="-709" w:right="-578"/>
        <w:jc w:val="both"/>
        <w:rPr>
          <w:sz w:val="22"/>
          <w:szCs w:val="22"/>
        </w:rPr>
      </w:pPr>
    </w:p>
    <w:p w14:paraId="01DBD6C8" w14:textId="77777777" w:rsidR="00B12C49" w:rsidRPr="0035726C" w:rsidRDefault="00B12C49" w:rsidP="00AE644B">
      <w:pPr>
        <w:ind w:left="-709" w:right="-578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Výše uvedené informace účastník podává na základě své jasné, srozumitelné a svobodné vůle a je si vědom všech následků plynoucích z nepravdivých údajů.</w:t>
      </w:r>
    </w:p>
    <w:p w14:paraId="69CB5CA5" w14:textId="77777777" w:rsidR="00B12C49" w:rsidRPr="0035726C" w:rsidRDefault="00B12C49" w:rsidP="00B12C49">
      <w:pPr>
        <w:jc w:val="both"/>
        <w:rPr>
          <w:sz w:val="22"/>
          <w:szCs w:val="22"/>
        </w:rPr>
      </w:pPr>
    </w:p>
    <w:p w14:paraId="39AE034E" w14:textId="77777777" w:rsidR="00B12C49" w:rsidRPr="0035726C" w:rsidRDefault="00B12C49" w:rsidP="00AE644B">
      <w:pPr>
        <w:ind w:left="-567"/>
        <w:jc w:val="both"/>
        <w:rPr>
          <w:sz w:val="22"/>
          <w:szCs w:val="22"/>
        </w:rPr>
      </w:pPr>
    </w:p>
    <w:p w14:paraId="02575193" w14:textId="77777777" w:rsidR="00B12C49" w:rsidRPr="0035726C" w:rsidRDefault="00B12C49" w:rsidP="00AE644B">
      <w:pPr>
        <w:ind w:left="-567"/>
        <w:jc w:val="both"/>
        <w:rPr>
          <w:sz w:val="22"/>
          <w:szCs w:val="22"/>
        </w:rPr>
      </w:pPr>
    </w:p>
    <w:p w14:paraId="6AE1301E" w14:textId="3CAC1684" w:rsidR="00B12C49" w:rsidRPr="0035726C" w:rsidRDefault="00B12C49" w:rsidP="00AE644B">
      <w:pPr>
        <w:ind w:left="-567"/>
        <w:jc w:val="both"/>
        <w:rPr>
          <w:sz w:val="22"/>
          <w:szCs w:val="22"/>
        </w:rPr>
      </w:pPr>
      <w:r w:rsidRPr="0035726C">
        <w:rPr>
          <w:sz w:val="22"/>
          <w:szCs w:val="22"/>
        </w:rPr>
        <w:t>V …</w:t>
      </w:r>
      <w:r w:rsidR="00AE644B">
        <w:rPr>
          <w:sz w:val="22"/>
          <w:szCs w:val="22"/>
        </w:rPr>
        <w:t>…</w:t>
      </w:r>
      <w:r w:rsidRPr="0035726C">
        <w:rPr>
          <w:sz w:val="22"/>
          <w:szCs w:val="22"/>
        </w:rPr>
        <w:t>……………. dne:</w:t>
      </w:r>
    </w:p>
    <w:p w14:paraId="5BFFE62F" w14:textId="06D8CB69" w:rsidR="00B12C49" w:rsidRPr="0035726C" w:rsidRDefault="00B12C49" w:rsidP="00AE644B">
      <w:pPr>
        <w:ind w:left="-567"/>
        <w:jc w:val="both"/>
        <w:rPr>
          <w:sz w:val="22"/>
          <w:szCs w:val="22"/>
        </w:rPr>
      </w:pP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="00A0410B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  <w:t>_______________________________</w:t>
      </w:r>
    </w:p>
    <w:p w14:paraId="032E9097" w14:textId="4600324B" w:rsidR="00B12C49" w:rsidRPr="0035726C" w:rsidRDefault="00B12C49" w:rsidP="00AE644B">
      <w:pPr>
        <w:ind w:left="-567"/>
        <w:jc w:val="both"/>
        <w:rPr>
          <w:sz w:val="22"/>
          <w:szCs w:val="22"/>
        </w:rPr>
      </w:pP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Pr="0035726C">
        <w:rPr>
          <w:sz w:val="22"/>
          <w:szCs w:val="22"/>
        </w:rPr>
        <w:tab/>
      </w:r>
      <w:r w:rsidR="00A0410B">
        <w:rPr>
          <w:sz w:val="22"/>
          <w:szCs w:val="22"/>
        </w:rPr>
        <w:tab/>
      </w:r>
      <w:r w:rsidRPr="0035726C">
        <w:rPr>
          <w:sz w:val="22"/>
          <w:szCs w:val="22"/>
        </w:rPr>
        <w:tab/>
        <w:t>podpis oprávněné osoby</w:t>
      </w:r>
    </w:p>
    <w:p w14:paraId="6A01E5B5" w14:textId="77777777" w:rsidR="00075077" w:rsidRPr="0035726C" w:rsidRDefault="00075077" w:rsidP="0007507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075077" w:rsidRPr="0035726C" w:rsidSect="008B6EE9">
      <w:headerReference w:type="default" r:id="rId6"/>
      <w:footerReference w:type="default" r:id="rId7"/>
      <w:pgSz w:w="11906" w:h="16838"/>
      <w:pgMar w:top="1417" w:right="1286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048D" w14:textId="77777777" w:rsidR="00A225DD" w:rsidRDefault="00A225DD">
      <w:r>
        <w:separator/>
      </w:r>
    </w:p>
  </w:endnote>
  <w:endnote w:type="continuationSeparator" w:id="0">
    <w:p w14:paraId="209B155A" w14:textId="77777777" w:rsidR="00A225DD" w:rsidRDefault="00A2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04F5" w14:textId="77777777" w:rsidR="0047296A" w:rsidRPr="0047296A" w:rsidRDefault="008626E2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  <w:p w14:paraId="2D08CFB8" w14:textId="77777777" w:rsidR="00F9500A" w:rsidRDefault="008626E2" w:rsidP="00F9500A">
    <w:pPr>
      <w:pStyle w:val="Zpat"/>
      <w:rPr>
        <w:rFonts w:ascii="Calibri" w:hAnsi="Calibri" w:cs="Calibri"/>
        <w:b/>
        <w:bCs/>
        <w:sz w:val="16"/>
        <w:szCs w:val="16"/>
      </w:rPr>
    </w:pPr>
  </w:p>
  <w:p w14:paraId="46159FD5" w14:textId="77777777" w:rsidR="00F9500A" w:rsidRDefault="008626E2" w:rsidP="00F9500A">
    <w:pPr>
      <w:pStyle w:val="Zpat"/>
      <w:rPr>
        <w:rFonts w:ascii="Calibri" w:hAnsi="Calibri" w:cs="Calibri"/>
        <w:sz w:val="16"/>
        <w:szCs w:val="16"/>
      </w:rPr>
    </w:pPr>
  </w:p>
  <w:p w14:paraId="46A18DFD" w14:textId="77777777" w:rsidR="00F9500A" w:rsidRPr="00F9500A" w:rsidRDefault="008626E2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</w:p>
  <w:p w14:paraId="3ED0F40F" w14:textId="77777777" w:rsidR="00F9500A" w:rsidRDefault="008626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6E95" w14:textId="77777777" w:rsidR="00A225DD" w:rsidRDefault="00A225DD">
      <w:r>
        <w:separator/>
      </w:r>
    </w:p>
  </w:footnote>
  <w:footnote w:type="continuationSeparator" w:id="0">
    <w:p w14:paraId="47D5BB19" w14:textId="77777777" w:rsidR="00A225DD" w:rsidRDefault="00A2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FD1C" w14:textId="3E171785" w:rsidR="006C50AB" w:rsidRDefault="00075077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3D3E8" wp14:editId="75C530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606CE7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  <w:p w14:paraId="0596FC0F" w14:textId="77777777" w:rsidR="00F9500A" w:rsidRPr="00F854C2" w:rsidRDefault="008626E2">
    <w:pPr>
      <w:pStyle w:val="Zhlav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77"/>
    <w:rsid w:val="00051F4A"/>
    <w:rsid w:val="00075077"/>
    <w:rsid w:val="00091992"/>
    <w:rsid w:val="001B58A4"/>
    <w:rsid w:val="002A4BA9"/>
    <w:rsid w:val="0035726C"/>
    <w:rsid w:val="0038033F"/>
    <w:rsid w:val="003F7354"/>
    <w:rsid w:val="00506AEE"/>
    <w:rsid w:val="005D5FD3"/>
    <w:rsid w:val="00627D55"/>
    <w:rsid w:val="008626E2"/>
    <w:rsid w:val="008B6EE9"/>
    <w:rsid w:val="00913E16"/>
    <w:rsid w:val="00945320"/>
    <w:rsid w:val="00A0410B"/>
    <w:rsid w:val="00A225DD"/>
    <w:rsid w:val="00AE644B"/>
    <w:rsid w:val="00B12C49"/>
    <w:rsid w:val="00CF4C6A"/>
    <w:rsid w:val="00D0131F"/>
    <w:rsid w:val="00E91D91"/>
    <w:rsid w:val="00EE38CE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55C"/>
  <w15:chartTrackingRefBased/>
  <w15:docId w15:val="{9AAF7A95-03BC-4D66-BEC4-882100B0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507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507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0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75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50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075077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0750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Szabó</dc:creator>
  <cp:keywords/>
  <dc:description/>
  <cp:lastModifiedBy>Lenka Szabó</cp:lastModifiedBy>
  <cp:revision>2</cp:revision>
  <dcterms:created xsi:type="dcterms:W3CDTF">2021-12-20T15:26:00Z</dcterms:created>
  <dcterms:modified xsi:type="dcterms:W3CDTF">2021-12-20T15:26:00Z</dcterms:modified>
</cp:coreProperties>
</file>