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A94CAF">
              <w:t>Zpracování PD - s</w:t>
            </w:r>
            <w:r w:rsidR="00916E20">
              <w:t>tavební úpravy</w:t>
            </w:r>
            <w:r w:rsidR="00A94CAF">
              <w:t xml:space="preserve"> BD Dolní 307-</w:t>
            </w:r>
            <w:proofErr w:type="gramStart"/>
            <w:r w:rsidR="00A94CAF">
              <w:t>309</w:t>
            </w:r>
            <w:r w:rsidR="00C66B48">
              <w:t>,</w:t>
            </w:r>
            <w:r w:rsidR="00A94CAF">
              <w:t xml:space="preserve"> </w:t>
            </w:r>
            <w:r w:rsidR="00C66B48">
              <w:t xml:space="preserve"> </w:t>
            </w:r>
            <w:r w:rsidRPr="007732E6">
              <w:t>Frenštát</w:t>
            </w:r>
            <w:proofErr w:type="gramEnd"/>
            <w:r w:rsidRPr="007732E6">
              <w:t xml:space="preserve">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95A" w:rsidRDefault="002B595A" w:rsidP="006C50AB">
      <w:r>
        <w:separator/>
      </w:r>
    </w:p>
  </w:endnote>
  <w:endnote w:type="continuationSeparator" w:id="0">
    <w:p w:rsidR="002B595A" w:rsidRDefault="002B595A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95A" w:rsidRDefault="002B595A" w:rsidP="006C50AB">
      <w:r>
        <w:separator/>
      </w:r>
    </w:p>
  </w:footnote>
  <w:footnote w:type="continuationSeparator" w:id="0">
    <w:p w:rsidR="002B595A" w:rsidRDefault="002B595A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2B595A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B595A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46E29"/>
    <w:rsid w:val="00866425"/>
    <w:rsid w:val="00895C3C"/>
    <w:rsid w:val="008E0DEF"/>
    <w:rsid w:val="00916E20"/>
    <w:rsid w:val="009E2405"/>
    <w:rsid w:val="00A254DD"/>
    <w:rsid w:val="00A262FD"/>
    <w:rsid w:val="00A26E88"/>
    <w:rsid w:val="00A36CA3"/>
    <w:rsid w:val="00A94CAF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C3FF75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452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11</cp:revision>
  <dcterms:created xsi:type="dcterms:W3CDTF">2017-10-18T12:09:00Z</dcterms:created>
  <dcterms:modified xsi:type="dcterms:W3CDTF">2020-11-02T15:03:00Z</dcterms:modified>
</cp:coreProperties>
</file>